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40" w:rsidRPr="00053735" w:rsidRDefault="00E42B40" w:rsidP="0005373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</w:rPr>
      </w:pPr>
      <w:r w:rsidRPr="00053735">
        <w:rPr>
          <w:rFonts w:asciiTheme="minorHAnsi" w:hAnsiTheme="minorHAnsi" w:cs="Arial"/>
          <w:b/>
          <w:sz w:val="28"/>
        </w:rPr>
        <w:t>Z FYZ</w:t>
      </w:r>
      <w:r w:rsidR="001E2DD6" w:rsidRPr="00053735">
        <w:rPr>
          <w:rFonts w:asciiTheme="minorHAnsi" w:hAnsiTheme="minorHAnsi" w:cs="Arial"/>
          <w:b/>
          <w:sz w:val="28"/>
        </w:rPr>
        <w:t>I</w:t>
      </w:r>
      <w:r w:rsidRPr="00053735">
        <w:rPr>
          <w:rFonts w:asciiTheme="minorHAnsi" w:hAnsiTheme="minorHAnsi" w:cs="Arial"/>
          <w:b/>
          <w:sz w:val="28"/>
        </w:rPr>
        <w:t>KÁLNEJ KUCHYNE GYMNÁZIA PÚC</w:t>
      </w:r>
      <w:r w:rsidR="001E2DD6" w:rsidRPr="00053735">
        <w:rPr>
          <w:rFonts w:asciiTheme="minorHAnsi" w:hAnsiTheme="minorHAnsi" w:cs="Arial"/>
          <w:b/>
          <w:sz w:val="28"/>
        </w:rPr>
        <w:t>H</w:t>
      </w:r>
      <w:r w:rsidRPr="00053735">
        <w:rPr>
          <w:rFonts w:asciiTheme="minorHAnsi" w:hAnsiTheme="minorHAnsi" w:cs="Arial"/>
          <w:b/>
          <w:sz w:val="28"/>
        </w:rPr>
        <w:t>OV II</w:t>
      </w:r>
    </w:p>
    <w:p w:rsidR="007C1646" w:rsidRPr="00053735" w:rsidRDefault="007C1646" w:rsidP="00053735">
      <w:pPr>
        <w:jc w:val="center"/>
        <w:rPr>
          <w:rFonts w:asciiTheme="minorHAnsi" w:hAnsiTheme="minorHAnsi" w:cs="Arial"/>
        </w:rPr>
      </w:pPr>
    </w:p>
    <w:p w:rsidR="00E42B40" w:rsidRPr="00053735" w:rsidRDefault="00E42B40" w:rsidP="00053735">
      <w:pPr>
        <w:jc w:val="center"/>
        <w:rPr>
          <w:rFonts w:asciiTheme="minorHAnsi" w:hAnsiTheme="minorHAnsi" w:cs="Arial"/>
          <w:b/>
        </w:rPr>
      </w:pPr>
      <w:r w:rsidRPr="00053735">
        <w:rPr>
          <w:rFonts w:asciiTheme="minorHAnsi" w:hAnsiTheme="minorHAnsi" w:cs="Arial"/>
          <w:b/>
        </w:rPr>
        <w:t xml:space="preserve">Mgr. Mária </w:t>
      </w:r>
      <w:proofErr w:type="spellStart"/>
      <w:r w:rsidRPr="00053735">
        <w:rPr>
          <w:rFonts w:asciiTheme="minorHAnsi" w:hAnsiTheme="minorHAnsi" w:cs="Arial"/>
          <w:b/>
        </w:rPr>
        <w:t>Pastorková</w:t>
      </w:r>
      <w:proofErr w:type="spellEnd"/>
    </w:p>
    <w:p w:rsidR="00E42B40" w:rsidRPr="00053735" w:rsidRDefault="00E42B40" w:rsidP="00053735">
      <w:pPr>
        <w:jc w:val="center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Gymnázium Púchov</w:t>
      </w:r>
    </w:p>
    <w:p w:rsidR="007C1646" w:rsidRPr="00053735" w:rsidRDefault="007C1646" w:rsidP="00053735">
      <w:pPr>
        <w:jc w:val="both"/>
        <w:rPr>
          <w:rFonts w:asciiTheme="minorHAnsi" w:hAnsiTheme="minorHAnsi" w:cs="Arial"/>
        </w:rPr>
      </w:pPr>
    </w:p>
    <w:p w:rsidR="00B67D14" w:rsidRPr="00053735" w:rsidRDefault="007C1646" w:rsidP="00053735">
      <w:pPr>
        <w:jc w:val="both"/>
        <w:rPr>
          <w:rFonts w:asciiTheme="minorHAnsi" w:hAnsiTheme="minorHAnsi" w:cs="Arial"/>
          <w:i/>
        </w:rPr>
      </w:pPr>
      <w:r w:rsidRPr="00053735">
        <w:rPr>
          <w:rFonts w:asciiTheme="minorHAnsi" w:hAnsiTheme="minorHAnsi" w:cs="Arial"/>
          <w:b/>
          <w:i/>
        </w:rPr>
        <w:t>Abstrakt</w:t>
      </w:r>
      <w:r w:rsidRPr="00053735">
        <w:rPr>
          <w:rFonts w:asciiTheme="minorHAnsi" w:hAnsiTheme="minorHAnsi" w:cs="Arial"/>
          <w:i/>
        </w:rPr>
        <w:t xml:space="preserve">: </w:t>
      </w:r>
      <w:r w:rsidR="00B67D14" w:rsidRPr="00053735">
        <w:rPr>
          <w:rFonts w:asciiTheme="minorHAnsi" w:hAnsiTheme="minorHAnsi" w:cs="Arial"/>
          <w:i/>
        </w:rPr>
        <w:t>Tento príspevok obsahuje popis reálnych počítačom podporovaných experimentov využitím meracieho systému Coach. Vybrali sme pokusy z oblasti kinematiky a dynamiky hmotného bodu, periodických dejov a elektromagnetickej indukcie.</w:t>
      </w:r>
    </w:p>
    <w:p w:rsidR="007C1646" w:rsidRPr="00053735" w:rsidRDefault="007C1646" w:rsidP="00053735">
      <w:pPr>
        <w:jc w:val="both"/>
        <w:rPr>
          <w:rFonts w:asciiTheme="minorHAnsi" w:hAnsiTheme="minorHAnsi" w:cs="Arial"/>
        </w:rPr>
      </w:pPr>
    </w:p>
    <w:p w:rsidR="00B67D14" w:rsidRPr="00053735" w:rsidRDefault="007C1646" w:rsidP="00053735">
      <w:pPr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  <w:b/>
        </w:rPr>
        <w:t>Kľúčové slová</w:t>
      </w:r>
      <w:r w:rsidRPr="00053735">
        <w:rPr>
          <w:rFonts w:asciiTheme="minorHAnsi" w:hAnsiTheme="minorHAnsi" w:cs="Arial"/>
        </w:rPr>
        <w:t xml:space="preserve">: </w:t>
      </w:r>
      <w:r w:rsidR="00B67D14" w:rsidRPr="00053735">
        <w:rPr>
          <w:rFonts w:asciiTheme="minorHAnsi" w:hAnsiTheme="minorHAnsi" w:cs="Arial"/>
        </w:rPr>
        <w:t xml:space="preserve">reálny počítačom podporovaný experiment, merací systém Coach, </w:t>
      </w:r>
      <w:proofErr w:type="spellStart"/>
      <w:r w:rsidR="00B67D14" w:rsidRPr="00053735">
        <w:rPr>
          <w:rFonts w:asciiTheme="minorHAnsi" w:hAnsiTheme="minorHAnsi" w:cs="Arial"/>
        </w:rPr>
        <w:t>intrerfejs</w:t>
      </w:r>
      <w:proofErr w:type="spellEnd"/>
      <w:r w:rsidR="00B67D14" w:rsidRPr="00053735">
        <w:rPr>
          <w:rFonts w:asciiTheme="minorHAnsi" w:hAnsiTheme="minorHAnsi" w:cs="Arial"/>
        </w:rPr>
        <w:t>, senzory</w:t>
      </w:r>
    </w:p>
    <w:p w:rsidR="00B67D14" w:rsidRPr="00053735" w:rsidRDefault="00B67D14" w:rsidP="00053735">
      <w:pPr>
        <w:jc w:val="both"/>
        <w:rPr>
          <w:rFonts w:asciiTheme="minorHAnsi" w:hAnsiTheme="minorHAnsi"/>
        </w:rPr>
      </w:pPr>
    </w:p>
    <w:p w:rsidR="007C1646" w:rsidRPr="00053735" w:rsidRDefault="007C1646" w:rsidP="00053735">
      <w:pPr>
        <w:jc w:val="both"/>
        <w:rPr>
          <w:rFonts w:asciiTheme="minorHAnsi" w:hAnsiTheme="minorHAnsi" w:cs="Arial"/>
          <w:b/>
        </w:rPr>
      </w:pPr>
      <w:r w:rsidRPr="00053735">
        <w:rPr>
          <w:rFonts w:asciiTheme="minorHAnsi" w:hAnsiTheme="minorHAnsi" w:cs="Arial"/>
          <w:b/>
        </w:rPr>
        <w:t>Úvod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Vyučovanie fyziky je mimoriadne náročné na materiálno-technické zabezpečenie. Na objasnenie fyzikálnych javov by mal učiteľ používať rozličné učebné pomôcky buď formou demonštračného alebo žiackeho experimentu. V minulosti sa využívali jednoduché i zložitejšie mechanické alebo elektrické pomôcky a zariadenia. S rozvojom počítačovej techniky od 80. rokov 20. storočia sa v školách postupne objavujú nové, moderné zariadenia, pracujúce pomocou špecializovaného softvéru.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 xml:space="preserve">Gymnázium Púchov má už niekoľko rokov licenciu na softvér Coach 6, päť </w:t>
      </w:r>
      <w:proofErr w:type="spellStart"/>
      <w:r w:rsidRPr="00053735">
        <w:rPr>
          <w:rFonts w:asciiTheme="minorHAnsi" w:hAnsiTheme="minorHAnsi" w:cs="Arial"/>
        </w:rPr>
        <w:t>interfejsov</w:t>
      </w:r>
      <w:proofErr w:type="spellEnd"/>
      <w:r w:rsidRPr="00053735">
        <w:rPr>
          <w:rFonts w:asciiTheme="minorHAnsi" w:hAnsiTheme="minorHAnsi" w:cs="Arial"/>
        </w:rPr>
        <w:t xml:space="preserve"> na meranie dvoch alebo štyroch fyzikálnych veličín súčasne a množstvo rozličných senzorov. Spomínané pomôcky umožňujú merať fyzikálne veličiny, zobrazovať ich hodnoty aj pomocou tabuľky alebo grafu. Program dáva priestor pre vytváranie a modelovanie experimentu, čím sa rozvíja tvorivé a logické myslenie žiaka.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 xml:space="preserve">Ako sa uvádza v [1] Coach je univerzálne prostredie pre vzdelávanie v oblasti prírodných vied, matematiky a základov techniky. Integruje nástroje pre meranie, riadenie, </w:t>
      </w:r>
      <w:proofErr w:type="spellStart"/>
      <w:r w:rsidRPr="00053735">
        <w:rPr>
          <w:rFonts w:asciiTheme="minorHAnsi" w:hAnsiTheme="minorHAnsi" w:cs="Arial"/>
        </w:rPr>
        <w:t>videomeranie</w:t>
      </w:r>
      <w:proofErr w:type="spellEnd"/>
      <w:r w:rsidRPr="00053735">
        <w:rPr>
          <w:rFonts w:asciiTheme="minorHAnsi" w:hAnsiTheme="minorHAnsi" w:cs="Arial"/>
        </w:rPr>
        <w:t>, tvorbu interaktívnych animácií, pokročilé spracovanie dát a analýzu dát.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53735">
        <w:rPr>
          <w:rFonts w:asciiTheme="minorHAnsi" w:hAnsiTheme="minorHAnsi" w:cs="Arial"/>
          <w:b/>
        </w:rPr>
        <w:t>1. Kinematika hmotného bodu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Skúsenosti učiteľov fyziky pri preberaní kinematiky hmotného bodu svedčia o tom, že žiaci vo všeobecnosti horšie chápu rozdiel medzi jednotlivými druhmi pohybov, majú problém pri odvodení správnych definičných vzťahov a pri posudzovaní pohybov na základe analýzy grafov.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53735">
        <w:rPr>
          <w:rFonts w:asciiTheme="minorHAnsi" w:hAnsiTheme="minorHAnsi" w:cs="Arial"/>
          <w:b/>
        </w:rPr>
        <w:t>1.1 Zobrazte rovnomerný priamočiary pohyb ako závislosť dráhy od času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  <w:b/>
        </w:rPr>
        <w:t>Pomôcky:</w:t>
      </w:r>
      <w:r w:rsidRPr="00053735">
        <w:rPr>
          <w:rFonts w:asciiTheme="minorHAnsi" w:hAnsiTheme="minorHAnsi" w:cs="Arial"/>
        </w:rPr>
        <w:t xml:space="preserve"> </w:t>
      </w:r>
      <w:proofErr w:type="spellStart"/>
      <w:r w:rsidRPr="00053735">
        <w:rPr>
          <w:rFonts w:asciiTheme="minorHAnsi" w:hAnsiTheme="minorHAnsi" w:cs="Arial"/>
        </w:rPr>
        <w:t>interfejs</w:t>
      </w:r>
      <w:proofErr w:type="spellEnd"/>
      <w:r w:rsidRPr="00053735">
        <w:rPr>
          <w:rFonts w:asciiTheme="minorHAnsi" w:hAnsiTheme="minorHAnsi" w:cs="Arial"/>
        </w:rPr>
        <w:t xml:space="preserve"> Coach </w:t>
      </w:r>
      <w:proofErr w:type="spellStart"/>
      <w:r w:rsidRPr="00053735">
        <w:rPr>
          <w:rFonts w:asciiTheme="minorHAnsi" w:hAnsiTheme="minorHAnsi" w:cs="Arial"/>
        </w:rPr>
        <w:t>Lab</w:t>
      </w:r>
      <w:proofErr w:type="spellEnd"/>
      <w:r w:rsidRPr="00053735">
        <w:rPr>
          <w:rFonts w:asciiTheme="minorHAnsi" w:hAnsiTheme="minorHAnsi" w:cs="Arial"/>
        </w:rPr>
        <w:t xml:space="preserve"> II+, počítačová zostava, softvér Coach 6 pre Gymnázium Púchov, ultrazvukový senzor vzdialenosti, </w:t>
      </w:r>
      <w:proofErr w:type="spellStart"/>
      <w:r w:rsidRPr="00053735">
        <w:rPr>
          <w:rFonts w:asciiTheme="minorHAnsi" w:hAnsiTheme="minorHAnsi" w:cs="Arial"/>
        </w:rPr>
        <w:t>vozíčková</w:t>
      </w:r>
      <w:proofErr w:type="spellEnd"/>
      <w:r w:rsidRPr="00053735">
        <w:rPr>
          <w:rFonts w:asciiTheme="minorHAnsi" w:hAnsiTheme="minorHAnsi" w:cs="Arial"/>
        </w:rPr>
        <w:t xml:space="preserve"> </w:t>
      </w:r>
      <w:r w:rsidR="00E20EE7" w:rsidRPr="00053735">
        <w:rPr>
          <w:rFonts w:asciiTheme="minorHAnsi" w:hAnsiTheme="minorHAnsi" w:cs="Arial"/>
        </w:rPr>
        <w:t>dráha</w:t>
      </w:r>
      <w:r w:rsidRPr="00053735">
        <w:rPr>
          <w:rFonts w:asciiTheme="minorHAnsi" w:hAnsiTheme="minorHAnsi" w:cs="Arial"/>
        </w:rPr>
        <w:t xml:space="preserve">, podložka pod </w:t>
      </w:r>
      <w:proofErr w:type="spellStart"/>
      <w:r w:rsidRPr="00053735">
        <w:rPr>
          <w:rFonts w:asciiTheme="minorHAnsi" w:hAnsiTheme="minorHAnsi" w:cs="Arial"/>
        </w:rPr>
        <w:t>vozíčkovú</w:t>
      </w:r>
      <w:proofErr w:type="spellEnd"/>
      <w:r w:rsidRPr="00053735">
        <w:rPr>
          <w:rFonts w:asciiTheme="minorHAnsi" w:hAnsiTheme="minorHAnsi" w:cs="Arial"/>
        </w:rPr>
        <w:t xml:space="preserve"> dráhu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53735">
        <w:rPr>
          <w:rFonts w:asciiTheme="minorHAnsi" w:hAnsiTheme="minorHAnsi" w:cs="Arial"/>
          <w:b/>
        </w:rPr>
        <w:t>Postup:</w:t>
      </w:r>
    </w:p>
    <w:p w:rsidR="00E42B40" w:rsidRPr="00053735" w:rsidRDefault="00E42B40" w:rsidP="0067567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1.</w:t>
      </w:r>
      <w:r w:rsidR="0067567E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>Otvorte v počítači program CMA Coach 6 - Autor.</w:t>
      </w:r>
    </w:p>
    <w:p w:rsidR="00E42B40" w:rsidRPr="00053735" w:rsidRDefault="00E42B40" w:rsidP="0067567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2.</w:t>
      </w:r>
      <w:r w:rsidR="0067567E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 xml:space="preserve">Zvoľte merací panel Coach </w:t>
      </w:r>
      <w:proofErr w:type="spellStart"/>
      <w:r w:rsidRPr="00053735">
        <w:rPr>
          <w:rFonts w:asciiTheme="minorHAnsi" w:hAnsiTheme="minorHAnsi" w:cs="Arial"/>
        </w:rPr>
        <w:t>Lab</w:t>
      </w:r>
      <w:proofErr w:type="spellEnd"/>
      <w:r w:rsidRPr="00053735">
        <w:rPr>
          <w:rFonts w:asciiTheme="minorHAnsi" w:hAnsiTheme="minorHAnsi" w:cs="Arial"/>
        </w:rPr>
        <w:t xml:space="preserve"> II+ a voľbu potvrďte tlačidlom OK.</w:t>
      </w:r>
    </w:p>
    <w:p w:rsidR="00E42B40" w:rsidRPr="00053735" w:rsidRDefault="00E42B40" w:rsidP="0067567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3.</w:t>
      </w:r>
      <w:r w:rsidR="0067567E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 xml:space="preserve">Pripojte k </w:t>
      </w:r>
      <w:proofErr w:type="spellStart"/>
      <w:r w:rsidRPr="00053735">
        <w:rPr>
          <w:rFonts w:asciiTheme="minorHAnsi" w:hAnsiTheme="minorHAnsi" w:cs="Arial"/>
        </w:rPr>
        <w:t>interfejsu</w:t>
      </w:r>
      <w:proofErr w:type="spellEnd"/>
      <w:r w:rsidRPr="00053735">
        <w:rPr>
          <w:rFonts w:asciiTheme="minorHAnsi" w:hAnsiTheme="minorHAnsi" w:cs="Arial"/>
        </w:rPr>
        <w:t xml:space="preserve"> ultrazvukový senzor vzdialenosti.</w:t>
      </w:r>
    </w:p>
    <w:p w:rsidR="00E42B40" w:rsidRPr="00053735" w:rsidRDefault="00E42B40" w:rsidP="0067567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4.</w:t>
      </w:r>
      <w:r w:rsidR="0067567E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>Zvoľte nový graf, na C1 zadajte čas 10 s, na C2 ultrazvukový senzor vzdialenosti od 0 m do 1 m.</w:t>
      </w:r>
    </w:p>
    <w:p w:rsidR="00E42B40" w:rsidRPr="00053735" w:rsidRDefault="00E42B40" w:rsidP="0067567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5.</w:t>
      </w:r>
      <w:r w:rsidR="0067567E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 xml:space="preserve">Senzor upevnite na laboratórny stojan a postavte ho k </w:t>
      </w:r>
      <w:proofErr w:type="spellStart"/>
      <w:r w:rsidRPr="00053735">
        <w:rPr>
          <w:rFonts w:asciiTheme="minorHAnsi" w:hAnsiTheme="minorHAnsi" w:cs="Arial"/>
        </w:rPr>
        <w:t>vozíčkovej</w:t>
      </w:r>
      <w:proofErr w:type="spellEnd"/>
      <w:r w:rsidRPr="00053735">
        <w:rPr>
          <w:rFonts w:asciiTheme="minorHAnsi" w:hAnsiTheme="minorHAnsi" w:cs="Arial"/>
        </w:rPr>
        <w:t xml:space="preserve"> dráhe.</w:t>
      </w:r>
    </w:p>
    <w:p w:rsidR="00E42B40" w:rsidRPr="00053735" w:rsidRDefault="00E42B40" w:rsidP="0067567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6.</w:t>
      </w:r>
      <w:r w:rsidR="0067567E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>Uveďte vozíček do pohybu smerom od senzora (meranie spustite keď je</w:t>
      </w:r>
      <w:r w:rsidR="00E20EE7" w:rsidRPr="00053735">
        <w:rPr>
          <w:rFonts w:asciiTheme="minorHAnsi" w:hAnsiTheme="minorHAnsi" w:cs="Arial"/>
        </w:rPr>
        <w:t xml:space="preserve"> vozíček </w:t>
      </w:r>
      <w:r w:rsidRPr="00053735">
        <w:rPr>
          <w:rFonts w:asciiTheme="minorHAnsi" w:hAnsiTheme="minorHAnsi" w:cs="Arial"/>
        </w:rPr>
        <w:t xml:space="preserve"> minimálne 20 cm od senzora).</w:t>
      </w:r>
    </w:p>
    <w:p w:rsidR="00E42B40" w:rsidRPr="00053735" w:rsidRDefault="00E42B40" w:rsidP="0067567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7.</w:t>
      </w:r>
      <w:r w:rsidR="0067567E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 xml:space="preserve">Pomocou funkcie prezeranie analyzujte graf, </w:t>
      </w:r>
      <w:proofErr w:type="spellStart"/>
      <w:r w:rsidRPr="00053735">
        <w:rPr>
          <w:rFonts w:asciiTheme="minorHAnsi" w:hAnsiTheme="minorHAnsi" w:cs="Arial"/>
        </w:rPr>
        <w:t>fitujte</w:t>
      </w:r>
      <w:proofErr w:type="spellEnd"/>
      <w:r w:rsidRPr="00053735">
        <w:rPr>
          <w:rFonts w:asciiTheme="minorHAnsi" w:hAnsiTheme="minorHAnsi" w:cs="Arial"/>
        </w:rPr>
        <w:t xml:space="preserve"> ho pomocou funkcie.</w:t>
      </w:r>
    </w:p>
    <w:p w:rsidR="00E42B40" w:rsidRPr="00053735" w:rsidRDefault="00E42B40" w:rsidP="0067567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8.</w:t>
      </w:r>
      <w:r w:rsidR="0067567E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>Použitím číselných údajov z grafu vypočítajte rýchlosť rovnomerného pohybu vozíčka.</w:t>
      </w:r>
    </w:p>
    <w:p w:rsidR="00117A91" w:rsidRPr="00053735" w:rsidRDefault="00117A91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117A91" w:rsidRPr="00053735" w:rsidRDefault="00117A91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F05EDA" w:rsidRPr="00053735" w:rsidRDefault="00E42B40" w:rsidP="00053735">
      <w:pPr>
        <w:jc w:val="both"/>
        <w:rPr>
          <w:rFonts w:asciiTheme="minorHAnsi" w:hAnsiTheme="minorHAnsi"/>
        </w:rPr>
      </w:pPr>
      <w:r w:rsidRPr="00053735">
        <w:rPr>
          <w:rFonts w:asciiTheme="minorHAnsi" w:hAnsiTheme="minorHAnsi" w:cs="Arial"/>
          <w:b/>
        </w:rPr>
        <w:lastRenderedPageBreak/>
        <w:t>Výpočet:</w:t>
      </w:r>
      <w:r w:rsidR="00F05EDA" w:rsidRPr="00053735">
        <w:rPr>
          <w:rFonts w:asciiTheme="minorHAnsi" w:hAnsiTheme="minorHAnsi"/>
        </w:rPr>
        <w:br/>
      </w:r>
      <w:r w:rsidR="00C51906"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0;margin-top:14.2pt;width:56.1pt;height:24.3pt;z-index:251660288;mso-position-horizontal:center;mso-position-horizontal-relative:text;mso-position-vertical-relative:tex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F626E6&quot;/&gt;&lt;wsp:rsid wsp:val=&quot;0002282D&quot;/&gt;&lt;wsp:rsid wsp:val=&quot;00117A91&quot;/&gt;&lt;wsp:rsid wsp:val=&quot;001E2DD6&quot;/&gt;&lt;wsp:rsid wsp:val=&quot;002167A0&quot;/&gt;&lt;wsp:rsid wsp:val=&quot;00342850&quot;/&gt;&lt;wsp:rsid wsp:val=&quot;00384905&quot;/&gt;&lt;wsp:rsid wsp:val=&quot;004C5A31&quot;/&gt;&lt;wsp:rsid wsp:val=&quot;004D1F22&quot;/&gt;&lt;wsp:rsid wsp:val=&quot;00523C2F&quot;/&gt;&lt;wsp:rsid wsp:val=&quot;005300C8&quot;/&gt;&lt;wsp:rsid wsp:val=&quot;007C1646&quot;/&gt;&lt;wsp:rsid wsp:val=&quot;00804889&quot;/&gt;&lt;wsp:rsid wsp:val=&quot;008663BE&quot;/&gt;&lt;wsp:rsid wsp:val=&quot;008B718B&quot;/&gt;&lt;wsp:rsid wsp:val=&quot;00AC6E78&quot;/&gt;&lt;wsp:rsid wsp:val=&quot;00B67D14&quot;/&gt;&lt;wsp:rsid wsp:val=&quot;00BB2984&quot;/&gt;&lt;wsp:rsid wsp:val=&quot;00C12872&quot;/&gt;&lt;wsp:rsid wsp:val=&quot;00E27F35&quot;/&gt;&lt;wsp:rsid wsp:val=&quot;00E42B40&quot;/&gt;&lt;wsp:rsid wsp:val=&quot;00F05EDA&quot;/&gt;&lt;wsp:rsid wsp:val=&quot;00F626E6&quot;/&gt;&lt;/wsp:rsids&gt;&lt;/w:docPr&gt;&lt;w:body&gt;&lt;w:p wsp:rsidR=&quot;00000000&quot; wsp:rsidRDefault=&quot;005300C8&quot;&gt;&lt;m:oMathPara&gt;&lt;m:oMath&gt;&lt;m:r&gt;&lt;w:rPr&gt;&lt;w:rFonts w:ascii=&quot;Cambria Math&quot; w:h-ansi=&quot;Cambria Math&quot;/&gt;&lt;wx:font wx:val=&quot;Cambria Math&quot;/&gt;&lt;w:i/&gt;&lt;/w:rPr&gt;&lt;m:t&gt;v=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s-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s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num&gt;&lt;m:den&gt;&lt;m:r&gt;&lt;w:rPr&gt;&lt;w:rFonts w:ascii=&quot;Cambria Math&quot; w:h-ansi=&quot;Cambria Math&quot;/&gt;&lt;wx:font wx:val=&quot;Cambria Math&quot;/&gt;&lt;w:i/&gt;&lt;/w:rPr&gt;&lt;m:t&gt;t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</w:p>
    <w:p w:rsidR="00F05EDA" w:rsidRPr="00053735" w:rsidRDefault="00F05EDA" w:rsidP="00053735">
      <w:pPr>
        <w:jc w:val="both"/>
        <w:rPr>
          <w:rFonts w:asciiTheme="minorHAnsi" w:hAnsiTheme="minorHAnsi"/>
        </w:rPr>
      </w:pPr>
    </w:p>
    <w:p w:rsidR="00AC6E78" w:rsidRPr="00053735" w:rsidRDefault="00704FBD" w:rsidP="0067567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  <w:noProof/>
        </w:rPr>
        <w:drawing>
          <wp:inline distT="0" distB="0" distL="0" distR="0">
            <wp:extent cx="2700020" cy="2156460"/>
            <wp:effectExtent l="19050" t="0" r="5080" b="0"/>
            <wp:docPr id="1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40" w:rsidRPr="00053735" w:rsidRDefault="00C12872" w:rsidP="0067567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 xml:space="preserve">Obr.1: </w:t>
      </w:r>
      <w:r w:rsidR="00E42B40" w:rsidRPr="00053735">
        <w:rPr>
          <w:rFonts w:asciiTheme="minorHAnsi" w:hAnsiTheme="minorHAnsi" w:cs="Arial"/>
        </w:rPr>
        <w:t>Graf závislosti dráhy rovnomerného</w:t>
      </w:r>
      <w:r w:rsidR="00E20EE7" w:rsidRPr="00053735">
        <w:rPr>
          <w:rFonts w:asciiTheme="minorHAnsi" w:hAnsiTheme="minorHAnsi" w:cs="Arial"/>
        </w:rPr>
        <w:t xml:space="preserve"> priamočiareho</w:t>
      </w:r>
      <w:r w:rsidR="00E42B40" w:rsidRPr="00053735">
        <w:rPr>
          <w:rFonts w:asciiTheme="minorHAnsi" w:hAnsiTheme="minorHAnsi" w:cs="Arial"/>
        </w:rPr>
        <w:t xml:space="preserve"> pohybu od času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53735">
        <w:rPr>
          <w:rFonts w:asciiTheme="minorHAnsi" w:hAnsiTheme="minorHAnsi" w:cs="Arial"/>
          <w:b/>
        </w:rPr>
        <w:t>1.2</w:t>
      </w:r>
      <w:r w:rsidR="004D1F22" w:rsidRPr="00053735">
        <w:rPr>
          <w:rFonts w:asciiTheme="minorHAnsi" w:hAnsiTheme="minorHAnsi" w:cs="Arial"/>
          <w:b/>
        </w:rPr>
        <w:t xml:space="preserve"> </w:t>
      </w:r>
      <w:r w:rsidRPr="00053735">
        <w:rPr>
          <w:rFonts w:asciiTheme="minorHAnsi" w:hAnsiTheme="minorHAnsi" w:cs="Arial"/>
          <w:b/>
        </w:rPr>
        <w:t xml:space="preserve"> Zobrazte rovnomerne zrýchlený pohyb ako závislosť dráhy od času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53735">
        <w:rPr>
          <w:rFonts w:asciiTheme="minorHAnsi" w:hAnsiTheme="minorHAnsi" w:cs="Arial"/>
          <w:b/>
        </w:rPr>
        <w:t>Postup:</w:t>
      </w:r>
    </w:p>
    <w:p w:rsidR="00E42B40" w:rsidRPr="00053735" w:rsidRDefault="00E42B40" w:rsidP="0067567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1.</w:t>
      </w:r>
      <w:r w:rsidR="0067567E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>Realizujte body 1 - 5 z úlohy 1.</w:t>
      </w:r>
      <w:r w:rsidR="004D1F22" w:rsidRPr="00053735">
        <w:rPr>
          <w:rFonts w:asciiTheme="minorHAnsi" w:hAnsiTheme="minorHAnsi" w:cs="Arial"/>
        </w:rPr>
        <w:t>1</w:t>
      </w:r>
    </w:p>
    <w:p w:rsidR="00E42B40" w:rsidRPr="00053735" w:rsidRDefault="00E42B40" w:rsidP="0067567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2.</w:t>
      </w:r>
      <w:r w:rsidR="0067567E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 xml:space="preserve">Na strane pri ultrazvukovom senzore vzdialenosti podložte </w:t>
      </w:r>
      <w:proofErr w:type="spellStart"/>
      <w:r w:rsidRPr="00053735">
        <w:rPr>
          <w:rFonts w:asciiTheme="minorHAnsi" w:hAnsiTheme="minorHAnsi" w:cs="Arial"/>
        </w:rPr>
        <w:t>vozíčkovú</w:t>
      </w:r>
      <w:proofErr w:type="spellEnd"/>
      <w:r w:rsidRPr="00053735">
        <w:rPr>
          <w:rFonts w:asciiTheme="minorHAnsi" w:hAnsiTheme="minorHAnsi" w:cs="Arial"/>
        </w:rPr>
        <w:t xml:space="preserve"> dráhu podložkou.</w:t>
      </w:r>
    </w:p>
    <w:p w:rsidR="00E42B40" w:rsidRPr="00053735" w:rsidRDefault="00E42B40" w:rsidP="0067567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3.</w:t>
      </w:r>
      <w:r w:rsidR="0067567E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>Vozíček umiestite k senzoru do vzdialenosti minimálne 20 cm.</w:t>
      </w:r>
    </w:p>
    <w:p w:rsidR="00E42B40" w:rsidRPr="00053735" w:rsidRDefault="00E42B40" w:rsidP="0067567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4.</w:t>
      </w:r>
      <w:r w:rsidR="0067567E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>Pustite vozíček a súčasne spustite meranie.</w:t>
      </w:r>
    </w:p>
    <w:p w:rsidR="00E42B40" w:rsidRPr="00053735" w:rsidRDefault="00E42B40" w:rsidP="0067567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5.</w:t>
      </w:r>
      <w:r w:rsidR="0067567E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 xml:space="preserve">Prezerajte a analyzujte graf, </w:t>
      </w:r>
      <w:proofErr w:type="spellStart"/>
      <w:r w:rsidRPr="00053735">
        <w:rPr>
          <w:rFonts w:asciiTheme="minorHAnsi" w:hAnsiTheme="minorHAnsi" w:cs="Arial"/>
        </w:rPr>
        <w:t>fitujte</w:t>
      </w:r>
      <w:proofErr w:type="spellEnd"/>
      <w:r w:rsidRPr="00053735">
        <w:rPr>
          <w:rFonts w:asciiTheme="minorHAnsi" w:hAnsiTheme="minorHAnsi" w:cs="Arial"/>
        </w:rPr>
        <w:t xml:space="preserve"> ho pomocou funkcie.</w:t>
      </w:r>
    </w:p>
    <w:p w:rsidR="00E42B40" w:rsidRPr="00053735" w:rsidRDefault="00E42B40" w:rsidP="0067567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6.</w:t>
      </w:r>
      <w:r w:rsidR="0067567E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>Použitím číselných údajov z grafu vypočítajte zrýchlenie rovnomerne zrýchleného pohybu vozíčka.</w:t>
      </w:r>
    </w:p>
    <w:p w:rsidR="00E42B40" w:rsidRPr="00053735" w:rsidRDefault="00E42B40" w:rsidP="0067567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7.</w:t>
      </w:r>
      <w:r w:rsidR="0067567E">
        <w:rPr>
          <w:rFonts w:asciiTheme="minorHAnsi" w:hAnsiTheme="minorHAnsi" w:cs="Arial"/>
        </w:rPr>
        <w:tab/>
      </w:r>
      <w:r w:rsidR="004D1F22" w:rsidRPr="00053735">
        <w:rPr>
          <w:rFonts w:asciiTheme="minorHAnsi" w:hAnsiTheme="minorHAnsi" w:cs="Arial"/>
        </w:rPr>
        <w:t>U</w:t>
      </w:r>
      <w:r w:rsidRPr="00053735">
        <w:rPr>
          <w:rFonts w:asciiTheme="minorHAnsi" w:hAnsiTheme="minorHAnsi" w:cs="Arial"/>
        </w:rPr>
        <w:t>rčte z grafu hodnotu dráhy v 5. sekunde pohybu.</w:t>
      </w:r>
    </w:p>
    <w:p w:rsidR="0067567E" w:rsidRDefault="0067567E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E42B40" w:rsidRPr="00053735" w:rsidRDefault="00C51906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C51906">
        <w:rPr>
          <w:rFonts w:asciiTheme="minorHAnsi" w:hAnsiTheme="minorHAnsi"/>
          <w:noProof/>
        </w:rPr>
        <w:pict>
          <v:shape id="_x0000_s1048" type="#_x0000_t75" style="position:absolute;left:0;text-align:left;margin-left:139.5pt;margin-top:7pt;width:82.3pt;height:27.1pt;z-index:251661312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F626E6&quot;/&gt;&lt;wsp:rsid wsp:val=&quot;0002282D&quot;/&gt;&lt;wsp:rsid wsp:val=&quot;00117A91&quot;/&gt;&lt;wsp:rsid wsp:val=&quot;001E2DD6&quot;/&gt;&lt;wsp:rsid wsp:val=&quot;002167A0&quot;/&gt;&lt;wsp:rsid wsp:val=&quot;003024F0&quot;/&gt;&lt;wsp:rsid wsp:val=&quot;00342850&quot;/&gt;&lt;wsp:rsid wsp:val=&quot;00384905&quot;/&gt;&lt;wsp:rsid wsp:val=&quot;004C5A31&quot;/&gt;&lt;wsp:rsid wsp:val=&quot;004D1F22&quot;/&gt;&lt;wsp:rsid wsp:val=&quot;00523C2F&quot;/&gt;&lt;wsp:rsid wsp:val=&quot;007C1646&quot;/&gt;&lt;wsp:rsid wsp:val=&quot;00804889&quot;/&gt;&lt;wsp:rsid wsp:val=&quot;008663BE&quot;/&gt;&lt;wsp:rsid wsp:val=&quot;008B718B&quot;/&gt;&lt;wsp:rsid wsp:val=&quot;00AC6E78&quot;/&gt;&lt;wsp:rsid wsp:val=&quot;00B67D14&quot;/&gt;&lt;wsp:rsid wsp:val=&quot;00BB2984&quot;/&gt;&lt;wsp:rsid wsp:val=&quot;00C12872&quot;/&gt;&lt;wsp:rsid wsp:val=&quot;00E27F35&quot;/&gt;&lt;wsp:rsid wsp:val=&quot;00E42B40&quot;/&gt;&lt;wsp:rsid wsp:val=&quot;00F05EDA&quot;/&gt;&lt;wsp:rsid wsp:val=&quot;00F626E6&quot;/&gt;&lt;/wsp:rsids&gt;&lt;/w:docPr&gt;&lt;w:body&gt;&lt;w:p wsp:rsidR=&quot;00000000&quot; wsp:rsidRDefault=&quot;003024F0&quot;&gt;&lt;m:oMathPara&gt;&lt;m:oMath&gt;&lt;m:r&gt;&lt;w:rPr&gt;&lt;w:rFonts w:ascii=&quot;Cambria Math&quot; w:h-ansi=&quot;Cambria Math&quot;/&gt;&lt;wx:font wx:val=&quot;Cambria Math&quot;/&gt;&lt;w:i/&gt;&lt;/w:rPr&gt;&lt;m:t&gt;s = 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s&lt;/m:t&gt;&lt;/m:r&gt;&lt;/m:e&gt;&lt;m:sub&gt;&lt;m:r&gt;&lt;w:rPr&gt;&lt;w:rFonts w:ascii=&quot;Cambria Math&quot; w:h-ansi=&quot;Cambria Math&quot;/&gt;&lt;wx:font wx:val=&quot;Cambria Math&quot;/&gt;&lt;w:i/&gt;&lt;/w:rPr&gt;&lt;m:t&gt;0 &lt;/m:t&gt;&lt;/m:r&gt;&lt;/m:sub&gt;&lt;/m:sSub&gt;&lt;m:r&gt;&lt;w:rPr&gt;&lt;w:rFonts w:ascii=&quot;Cambria Math&quot; w:h-ansi=&quot;Cambria Math&quot;/&gt;&lt;wx:font wx:val=&quot;Cambria Math&quot;/&gt;&lt;w:i/&gt;&lt;/w:rPr&gt;&lt;m:t&gt;+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 a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t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C51906">
        <w:rPr>
          <w:rFonts w:asciiTheme="minorHAnsi" w:hAnsiTheme="minorHAnsi"/>
          <w:noProof/>
        </w:rPr>
        <w:pict>
          <v:shape id="_x0000_s1049" type="#_x0000_t75" style="position:absolute;left:0;text-align:left;margin-left:274.35pt;margin-top:6.05pt;width:77.6pt;height:28.05pt;z-index:251662336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F626E6&quot;/&gt;&lt;wsp:rsid wsp:val=&quot;0002282D&quot;/&gt;&lt;wsp:rsid wsp:val=&quot;00117A91&quot;/&gt;&lt;wsp:rsid wsp:val=&quot;001C6F85&quot;/&gt;&lt;wsp:rsid wsp:val=&quot;001E2DD6&quot;/&gt;&lt;wsp:rsid wsp:val=&quot;002167A0&quot;/&gt;&lt;wsp:rsid wsp:val=&quot;00342850&quot;/&gt;&lt;wsp:rsid wsp:val=&quot;00384905&quot;/&gt;&lt;wsp:rsid wsp:val=&quot;004C5A31&quot;/&gt;&lt;wsp:rsid wsp:val=&quot;004D1F22&quot;/&gt;&lt;wsp:rsid wsp:val=&quot;00523C2F&quot;/&gt;&lt;wsp:rsid wsp:val=&quot;007C1646&quot;/&gt;&lt;wsp:rsid wsp:val=&quot;00804889&quot;/&gt;&lt;wsp:rsid wsp:val=&quot;008663BE&quot;/&gt;&lt;wsp:rsid wsp:val=&quot;008B718B&quot;/&gt;&lt;wsp:rsid wsp:val=&quot;00AC6E78&quot;/&gt;&lt;wsp:rsid wsp:val=&quot;00B67D14&quot;/&gt;&lt;wsp:rsid wsp:val=&quot;00BB2984&quot;/&gt;&lt;wsp:rsid wsp:val=&quot;00C12872&quot;/&gt;&lt;wsp:rsid wsp:val=&quot;00E27F35&quot;/&gt;&lt;wsp:rsid wsp:val=&quot;00E42B40&quot;/&gt;&lt;wsp:rsid wsp:val=&quot;00F05EDA&quot;/&gt;&lt;wsp:rsid wsp:val=&quot;00F626E6&quot;/&gt;&lt;/wsp:rsids&gt;&lt;/w:docPr&gt;&lt;w:body&gt;&lt;w:p wsp:rsidR=&quot;00000000&quot; wsp:rsidRDefault=&quot;001C6F85&quot;&gt;&lt;m:oMathPara&gt;&lt;m:oMath&gt;&lt;m:r&gt;&lt;w:rPr&gt;&lt;w:rFonts w:ascii=&quot;Cambria Math&quot; w:h-ansi=&quot;Cambria Math&quot;/&gt;&lt;wx:font wx:val=&quot;Cambria Math&quot;/&gt;&lt;w:i/&gt;&lt;/w:rPr&gt;&lt;m:t&gt;a =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(s-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s&lt;/m:t&gt;&lt;/m:r&gt;&lt;/m:e&gt;&lt;m:sub&gt;&lt;m:r&gt;&lt;w:rPr&gt;&lt;w:rFonts w:ascii=&quot;Cambria Math&quot; w:h-ansi=&quot;Cambria Math&quot;/&gt;&lt;wx:font wx:val=&quot;Cambria Math&quot;/&gt;&lt;w:i/&gt;&lt;/w:rPr&gt;&lt;m:t&gt;0 &lt;/m:t&gt;&lt;/m:r&gt;&lt;/m:sub&gt;&lt;/m:sSub&gt;&lt;m:r&gt;&lt;w:rPr&gt;&lt;w:rFonts w:ascii=&quot;Cambria Math&quot; w:h-ansi=&quot;Cambria Math&quot;/&gt;&lt;wx:font wx:val=&quot;Cambria Math&quot;/&gt;&lt;w:i/&gt;&lt;/w:rPr&gt;&lt;m:t&gt;)&lt;/m:t&gt;&lt;/m:r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t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="00E42B40" w:rsidRPr="00053735">
        <w:rPr>
          <w:rFonts w:asciiTheme="minorHAnsi" w:hAnsiTheme="minorHAnsi" w:cs="Arial"/>
          <w:b/>
        </w:rPr>
        <w:t>Výpočet:</w:t>
      </w:r>
    </w:p>
    <w:p w:rsidR="00AC6E78" w:rsidRPr="00053735" w:rsidRDefault="00AC6E78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AC6E78" w:rsidRPr="00053735" w:rsidRDefault="00AC6E78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AC6E78" w:rsidRPr="00053735" w:rsidRDefault="00704FBD" w:rsidP="0067567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053735">
        <w:rPr>
          <w:rFonts w:asciiTheme="minorHAnsi" w:hAnsiTheme="minorHAnsi" w:cs="Arial"/>
          <w:b/>
          <w:noProof/>
        </w:rPr>
        <w:drawing>
          <wp:inline distT="0" distB="0" distL="0" distR="0">
            <wp:extent cx="2700020" cy="2159000"/>
            <wp:effectExtent l="19050" t="0" r="5080" b="0"/>
            <wp:docPr id="1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40" w:rsidRPr="00053735" w:rsidRDefault="00C12872" w:rsidP="0067567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 xml:space="preserve">Obr.2: </w:t>
      </w:r>
      <w:r w:rsidR="00E42B40" w:rsidRPr="00053735">
        <w:rPr>
          <w:rFonts w:asciiTheme="minorHAnsi" w:hAnsiTheme="minorHAnsi" w:cs="Arial"/>
        </w:rPr>
        <w:t>Graf závislosti dráhy rovnomerne zrýchleného pohybu od času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53735">
        <w:rPr>
          <w:rFonts w:asciiTheme="minorHAnsi" w:hAnsiTheme="minorHAnsi" w:cs="Arial"/>
          <w:b/>
        </w:rPr>
        <w:t>1.3</w:t>
      </w:r>
      <w:r w:rsidR="004D1F22" w:rsidRPr="00053735">
        <w:rPr>
          <w:rFonts w:asciiTheme="minorHAnsi" w:hAnsiTheme="minorHAnsi" w:cs="Arial"/>
          <w:b/>
        </w:rPr>
        <w:t xml:space="preserve"> </w:t>
      </w:r>
      <w:r w:rsidRPr="00053735">
        <w:rPr>
          <w:rFonts w:asciiTheme="minorHAnsi" w:hAnsiTheme="minorHAnsi" w:cs="Arial"/>
          <w:b/>
        </w:rPr>
        <w:t xml:space="preserve"> Zobrazte rovnomerne spomalený pohyb ako závislosť dráhy od času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53735">
        <w:rPr>
          <w:rFonts w:asciiTheme="minorHAnsi" w:hAnsiTheme="minorHAnsi" w:cs="Arial"/>
          <w:b/>
        </w:rPr>
        <w:t>Postup: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1. Realizujte body 1 - 5 z úlohy 1.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 xml:space="preserve">2. Podložte </w:t>
      </w:r>
      <w:proofErr w:type="spellStart"/>
      <w:r w:rsidRPr="00053735">
        <w:rPr>
          <w:rFonts w:asciiTheme="minorHAnsi" w:hAnsiTheme="minorHAnsi" w:cs="Arial"/>
        </w:rPr>
        <w:t>vozíčkovú</w:t>
      </w:r>
      <w:proofErr w:type="spellEnd"/>
      <w:r w:rsidRPr="00053735">
        <w:rPr>
          <w:rFonts w:asciiTheme="minorHAnsi" w:hAnsiTheme="minorHAnsi" w:cs="Arial"/>
        </w:rPr>
        <w:t xml:space="preserve"> dráhu na opačnej strane ako v úlohe </w:t>
      </w:r>
      <w:r w:rsidR="004D1F22" w:rsidRPr="00053735">
        <w:rPr>
          <w:rFonts w:asciiTheme="minorHAnsi" w:hAnsiTheme="minorHAnsi" w:cs="Arial"/>
        </w:rPr>
        <w:t>1.</w:t>
      </w:r>
      <w:r w:rsidRPr="00053735">
        <w:rPr>
          <w:rFonts w:asciiTheme="minorHAnsi" w:hAnsiTheme="minorHAnsi" w:cs="Arial"/>
        </w:rPr>
        <w:t>2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lastRenderedPageBreak/>
        <w:t>3. Vozíček umiestite na spodnú časť dráhy.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4. Uveďte vozík do pohybu smerom nahor k senzoru, keď takmer zastane, skončite meranie.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 xml:space="preserve">5. Prezerajte a analyzujte graf, </w:t>
      </w:r>
      <w:proofErr w:type="spellStart"/>
      <w:r w:rsidRPr="00053735">
        <w:rPr>
          <w:rFonts w:asciiTheme="minorHAnsi" w:hAnsiTheme="minorHAnsi" w:cs="Arial"/>
        </w:rPr>
        <w:t>fitujte</w:t>
      </w:r>
      <w:proofErr w:type="spellEnd"/>
      <w:r w:rsidRPr="00053735">
        <w:rPr>
          <w:rFonts w:asciiTheme="minorHAnsi" w:hAnsiTheme="minorHAnsi" w:cs="Arial"/>
        </w:rPr>
        <w:t xml:space="preserve"> ho pomocou funkcie.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6. Použitím číselných údajov z grafu vypočítajte zrýchlenie rovnomerne spomaleného pohybu.</w:t>
      </w:r>
    </w:p>
    <w:p w:rsidR="001A6628" w:rsidRDefault="001A6628" w:rsidP="00053735">
      <w:pPr>
        <w:tabs>
          <w:tab w:val="left" w:pos="2160"/>
        </w:tabs>
        <w:jc w:val="both"/>
        <w:rPr>
          <w:rFonts w:asciiTheme="minorHAnsi" w:hAnsiTheme="minorHAnsi" w:cs="Arial"/>
          <w:b/>
        </w:rPr>
      </w:pPr>
    </w:p>
    <w:p w:rsidR="00E42B40" w:rsidRPr="00053735" w:rsidRDefault="00C51906" w:rsidP="00053735">
      <w:pPr>
        <w:tabs>
          <w:tab w:val="left" w:pos="21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51" type="#_x0000_t75" style="position:absolute;left:0;text-align:left;margin-left:269.95pt;margin-top:6.4pt;width:87.9pt;height:20.55pt;z-index:251664384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F626E6&quot;/&gt;&lt;wsp:rsid wsp:val=&quot;0002282D&quot;/&gt;&lt;wsp:rsid wsp:val=&quot;00117A91&quot;/&gt;&lt;wsp:rsid wsp:val=&quot;001E2DD6&quot;/&gt;&lt;wsp:rsid wsp:val=&quot;002167A0&quot;/&gt;&lt;wsp:rsid wsp:val=&quot;00342850&quot;/&gt;&lt;wsp:rsid wsp:val=&quot;00384905&quot;/&gt;&lt;wsp:rsid wsp:val=&quot;004C5A31&quot;/&gt;&lt;wsp:rsid wsp:val=&quot;004D1F22&quot;/&gt;&lt;wsp:rsid wsp:val=&quot;00523C2F&quot;/&gt;&lt;wsp:rsid wsp:val=&quot;00736E1B&quot;/&gt;&lt;wsp:rsid wsp:val=&quot;007C1646&quot;/&gt;&lt;wsp:rsid wsp:val=&quot;00804889&quot;/&gt;&lt;wsp:rsid wsp:val=&quot;008663BE&quot;/&gt;&lt;wsp:rsid wsp:val=&quot;008B718B&quot;/&gt;&lt;wsp:rsid wsp:val=&quot;00AC6E78&quot;/&gt;&lt;wsp:rsid wsp:val=&quot;00B67D14&quot;/&gt;&lt;wsp:rsid wsp:val=&quot;00BB2984&quot;/&gt;&lt;wsp:rsid wsp:val=&quot;00C12872&quot;/&gt;&lt;wsp:rsid wsp:val=&quot;00E27F35&quot;/&gt;&lt;wsp:rsid wsp:val=&quot;00E42B40&quot;/&gt;&lt;wsp:rsid wsp:val=&quot;00F05EDA&quot;/&gt;&lt;wsp:rsid wsp:val=&quot;00F626E6&quot;/&gt;&lt;/wsp:rsids&gt;&lt;/w:docPr&gt;&lt;w:body&gt;&lt;w:p wsp:rsidR=&quot;00000000&quot; wsp:rsidRDefault=&quot;00736E1B&quot;&gt;&lt;m:oMathPara&gt;&lt;m:oMath&gt;&lt;m:r&gt;&lt;w:rPr&gt;&lt;w:rFonts w:ascii=&quot;Cambria Math&quot; w:h-ansi=&quot;Cambria Math&quot;/&gt;&lt;wx:font wx:val=&quot;Cambria Math&quot;/&gt;&lt;w:i/&gt;&lt;/w:rPr&gt;&lt;m:t&gt;s = 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m:r&gt;&lt;w:rPr&gt;&lt;w:rFonts w:ascii=&quot;Cambria Math&quot; w:h-ansi=&quot;Cambria Math&quot;/&gt;&lt;wx:font wx:val=&quot;Cambria Math&quot;/&gt;&lt;w:i/&gt;&lt;/w:rPr&gt;&lt;m:t&gt;t -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a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t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>
        <w:rPr>
          <w:rFonts w:asciiTheme="minorHAnsi" w:hAnsiTheme="minorHAnsi"/>
          <w:noProof/>
        </w:rPr>
        <w:pict>
          <v:shape id="_x0000_s1050" type="#_x0000_t75" style="position:absolute;left:0;text-align:left;margin-left:140.1pt;margin-top:6.4pt;width:70.15pt;height:14.05pt;z-index:251663360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F626E6&quot;/&gt;&lt;wsp:rsid wsp:val=&quot;0002282D&quot;/&gt;&lt;wsp:rsid wsp:val=&quot;00117A91&quot;/&gt;&lt;wsp:rsid wsp:val=&quot;001E2DD6&quot;/&gt;&lt;wsp:rsid wsp:val=&quot;002167A0&quot;/&gt;&lt;wsp:rsid wsp:val=&quot;00342850&quot;/&gt;&lt;wsp:rsid wsp:val=&quot;00384905&quot;/&gt;&lt;wsp:rsid wsp:val=&quot;004C5A31&quot;/&gt;&lt;wsp:rsid wsp:val=&quot;004D1F22&quot;/&gt;&lt;wsp:rsid wsp:val=&quot;00523C2F&quot;/&gt;&lt;wsp:rsid wsp:val=&quot;007C1646&quot;/&gt;&lt;wsp:rsid wsp:val=&quot;00804889&quot;/&gt;&lt;wsp:rsid wsp:val=&quot;008663BE&quot;/&gt;&lt;wsp:rsid wsp:val=&quot;008B718B&quot;/&gt;&lt;wsp:rsid wsp:val=&quot;00AC6E78&quot;/&gt;&lt;wsp:rsid wsp:val=&quot;00B67D14&quot;/&gt;&lt;wsp:rsid wsp:val=&quot;00BB2984&quot;/&gt;&lt;wsp:rsid wsp:val=&quot;00C12872&quot;/&gt;&lt;wsp:rsid wsp:val=&quot;00DA5834&quot;/&gt;&lt;wsp:rsid wsp:val=&quot;00E27F35&quot;/&gt;&lt;wsp:rsid wsp:val=&quot;00E42B40&quot;/&gt;&lt;wsp:rsid wsp:val=&quot;00F05EDA&quot;/&gt;&lt;wsp:rsid wsp:val=&quot;00F626E6&quot;/&gt;&lt;/wsp:rsids&gt;&lt;/w:docPr&gt;&lt;w:body&gt;&lt;w:p wsp:rsidR=&quot;00000000&quot; wsp:rsidRDefault=&quot;00DA5834&quot;&gt;&lt;m:oMathPara&gt;&lt;m:oMath&gt;&lt;m:r&gt;&lt;w:rPr&gt;&lt;w:rFonts w:ascii=&quot;Cambria Math&quot; w:h-ansi=&quot;Cambria Math&quot;/&gt;&lt;wx:font wx:val=&quot;Cambria Math&quot;/&gt;&lt;w:i/&gt;&lt;/w:rPr&gt;&lt;m:t&gt;v = 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0 &lt;/m:t&gt;&lt;/m:r&gt;&lt;/m:sub&gt;&lt;/m:sSub&gt;&lt;m:r&gt;&lt;w:rPr&gt;&lt;w:rFonts w:ascii=&quot;Cambria Math&quot; w:h-ansi=&quot;Cambria Math&quot;/&gt;&lt;wx:font wx:val=&quot;Cambria Math&quot;/&gt;&lt;w:i/&gt;&lt;/w:rPr&gt;&lt;m:t&gt; -a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="00E42B40" w:rsidRPr="00053735">
        <w:rPr>
          <w:rFonts w:asciiTheme="minorHAnsi" w:hAnsiTheme="minorHAnsi" w:cs="Arial"/>
          <w:b/>
        </w:rPr>
        <w:t>Výpočet:</w:t>
      </w:r>
      <w:r w:rsidR="00F05EDA" w:rsidRPr="00053735">
        <w:rPr>
          <w:rFonts w:asciiTheme="minorHAnsi" w:hAnsiTheme="minorHAnsi"/>
        </w:rPr>
        <w:br/>
      </w:r>
      <w:r w:rsidRPr="00053735">
        <w:rPr>
          <w:rFonts w:asciiTheme="minorHAnsi" w:hAnsiTheme="minorHAnsi"/>
          <w:noProof/>
        </w:rPr>
        <w:fldChar w:fldCharType="begin"/>
      </w:r>
      <w:r w:rsidR="00F05EDA" w:rsidRPr="00053735">
        <w:rPr>
          <w:rFonts w:asciiTheme="minorHAnsi" w:hAnsiTheme="minorHAnsi"/>
          <w:noProof/>
        </w:rPr>
        <w:instrText xml:space="preserve"> QUOTE </w:instrText>
      </w:r>
      <m:oMath>
        <m:r>
          <w:rPr>
            <w:rFonts w:ascii="Cambria Math" w:hAnsi="Cambria Math"/>
          </w:rPr>
          <m:t>s</m:t>
        </m:r>
        <m:r>
          <w:rPr>
            <w:rFonts w:ascii="Cambria Math" w:hAnsiTheme="minorHAnsi"/>
          </w:rPr>
          <m:t xml:space="preserve"> = 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Theme="minorHAnsi"/>
              </w:rPr>
              <m:t>0</m:t>
            </m:r>
          </m:sub>
        </m:sSub>
        <m:r>
          <w:rPr>
            <w:rFonts w:ascii="Cambria Math" w:hAnsi="Cambria Math"/>
          </w:rPr>
          <m:t>t</m:t>
        </m:r>
        <m:r>
          <w:rPr>
            <w:rFonts w:ascii="Cambria Math" w:hAnsiTheme="minorHAnsi"/>
          </w:rPr>
          <m:t xml:space="preserve"> </m:t>
        </m:r>
        <m:r>
          <w:rPr>
            <w:rFonts w:ascii="Cambria Math" w:hAnsiTheme="minorHAnsi"/>
          </w:rPr>
          <m:t>-</m:t>
        </m:r>
        <m:r>
          <w:rPr>
            <w:rFonts w:ascii="Cambria Math" w:hAnsiTheme="minorHAnsi"/>
          </w:rPr>
          <m:t xml:space="preserve"> </m:t>
        </m:r>
        <m:f>
          <m:fPr>
            <m:ctrlPr>
              <w:rPr>
                <w:rFonts w:ascii="Cambria Math" w:hAnsiTheme="minorHAnsi"/>
                <w:i/>
              </w:rPr>
            </m:ctrlPr>
          </m:fPr>
          <m:num>
            <m:r>
              <w:rPr>
                <w:rFonts w:ascii="Cambria Math" w:hAnsiTheme="minorHAnsi"/>
              </w:rPr>
              <m:t>1</m:t>
            </m:r>
          </m:num>
          <m:den>
            <m:r>
              <w:rPr>
                <w:rFonts w:ascii="Cambria Math" w:hAnsiTheme="minorHAnsi"/>
              </w:rPr>
              <m:t>2</m:t>
            </m:r>
          </m:den>
        </m:f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Theme="minorHAnsi"/>
              </w:rPr>
              <m:t>2</m:t>
            </m:r>
          </m:sup>
        </m:sSup>
      </m:oMath>
      <w:r w:rsidR="00F05EDA" w:rsidRPr="00053735">
        <w:rPr>
          <w:rFonts w:asciiTheme="minorHAnsi" w:hAnsiTheme="minorHAnsi"/>
          <w:noProof/>
        </w:rPr>
        <w:instrText xml:space="preserve"> </w:instrText>
      </w:r>
      <w:r w:rsidRPr="00053735">
        <w:rPr>
          <w:rFonts w:asciiTheme="minorHAnsi" w:hAnsiTheme="minorHAnsi"/>
          <w:noProof/>
        </w:rPr>
        <w:fldChar w:fldCharType="end"/>
      </w:r>
    </w:p>
    <w:p w:rsidR="00C12872" w:rsidRPr="00053735" w:rsidRDefault="00C12872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C12872" w:rsidRPr="00053735" w:rsidRDefault="00704FBD" w:rsidP="001A662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053735">
        <w:rPr>
          <w:rFonts w:asciiTheme="minorHAnsi" w:hAnsiTheme="minorHAnsi" w:cs="Arial"/>
          <w:b/>
          <w:noProof/>
        </w:rPr>
        <w:drawing>
          <wp:inline distT="0" distB="0" distL="0" distR="0">
            <wp:extent cx="2700020" cy="2157095"/>
            <wp:effectExtent l="19050" t="0" r="5080" b="0"/>
            <wp:docPr id="16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1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40" w:rsidRPr="00053735" w:rsidRDefault="0002282D" w:rsidP="001A662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Obr.</w:t>
      </w:r>
      <w:r w:rsidR="00C12872" w:rsidRPr="00053735">
        <w:rPr>
          <w:rFonts w:asciiTheme="minorHAnsi" w:hAnsiTheme="minorHAnsi" w:cs="Arial"/>
        </w:rPr>
        <w:t>3</w:t>
      </w:r>
      <w:r w:rsidRPr="00053735">
        <w:rPr>
          <w:rFonts w:asciiTheme="minorHAnsi" w:hAnsiTheme="minorHAnsi" w:cs="Arial"/>
        </w:rPr>
        <w:t>:</w:t>
      </w:r>
      <w:r w:rsidR="00E42B40" w:rsidRPr="00053735">
        <w:rPr>
          <w:rFonts w:asciiTheme="minorHAnsi" w:hAnsiTheme="minorHAnsi" w:cs="Arial"/>
        </w:rPr>
        <w:t>Graf závislosti dráhy rovnomerne spomaleného pohybu od času</w:t>
      </w:r>
    </w:p>
    <w:p w:rsidR="00384905" w:rsidRPr="00053735" w:rsidRDefault="00384905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53735">
        <w:rPr>
          <w:rFonts w:asciiTheme="minorHAnsi" w:hAnsiTheme="minorHAnsi" w:cs="Arial"/>
          <w:b/>
        </w:rPr>
        <w:t>2. Dynamika hmotného bodu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Pomocou dvoch senzorov sily môžeme zobraziť vzájomné pôsobenie dvoch telies ako graf závislosti ťahovej sily od času.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  <w:b/>
        </w:rPr>
        <w:t>Pomôcky:</w:t>
      </w:r>
      <w:r w:rsidRPr="00053735">
        <w:rPr>
          <w:rFonts w:asciiTheme="minorHAnsi" w:hAnsiTheme="minorHAnsi" w:cs="Arial"/>
        </w:rPr>
        <w:t xml:space="preserve"> dva </w:t>
      </w:r>
      <w:proofErr w:type="spellStart"/>
      <w:r w:rsidRPr="00053735">
        <w:rPr>
          <w:rFonts w:asciiTheme="minorHAnsi" w:hAnsiTheme="minorHAnsi" w:cs="Arial"/>
        </w:rPr>
        <w:t>dvojrozsahové</w:t>
      </w:r>
      <w:proofErr w:type="spellEnd"/>
      <w:r w:rsidRPr="00053735">
        <w:rPr>
          <w:rFonts w:asciiTheme="minorHAnsi" w:hAnsiTheme="minorHAnsi" w:cs="Arial"/>
        </w:rPr>
        <w:t xml:space="preserve"> senzory sily s meracím rozsahom (0 - 10)</w:t>
      </w:r>
      <w:r w:rsidR="00E20EE7" w:rsidRPr="00053735">
        <w:rPr>
          <w:rFonts w:asciiTheme="minorHAnsi" w:hAnsiTheme="minorHAnsi" w:cs="Arial"/>
        </w:rPr>
        <w:t xml:space="preserve"> </w:t>
      </w:r>
      <w:r w:rsidRPr="00053735">
        <w:rPr>
          <w:rFonts w:asciiTheme="minorHAnsi" w:hAnsiTheme="minorHAnsi" w:cs="Arial"/>
        </w:rPr>
        <w:t xml:space="preserve">N, </w:t>
      </w:r>
      <w:proofErr w:type="spellStart"/>
      <w:r w:rsidRPr="00053735">
        <w:rPr>
          <w:rFonts w:asciiTheme="minorHAnsi" w:hAnsiTheme="minorHAnsi" w:cs="Arial"/>
        </w:rPr>
        <w:t>interfejs</w:t>
      </w:r>
      <w:proofErr w:type="spellEnd"/>
      <w:r w:rsidRPr="00053735">
        <w:rPr>
          <w:rFonts w:asciiTheme="minorHAnsi" w:hAnsiTheme="minorHAnsi" w:cs="Arial"/>
        </w:rPr>
        <w:t xml:space="preserve"> Coach </w:t>
      </w:r>
      <w:proofErr w:type="spellStart"/>
      <w:r w:rsidRPr="00053735">
        <w:rPr>
          <w:rFonts w:asciiTheme="minorHAnsi" w:hAnsiTheme="minorHAnsi" w:cs="Arial"/>
        </w:rPr>
        <w:t>Lab</w:t>
      </w:r>
      <w:proofErr w:type="spellEnd"/>
      <w:r w:rsidRPr="00053735">
        <w:rPr>
          <w:rFonts w:asciiTheme="minorHAnsi" w:hAnsiTheme="minorHAnsi" w:cs="Arial"/>
        </w:rPr>
        <w:t xml:space="preserve"> </w:t>
      </w:r>
      <w:proofErr w:type="spellStart"/>
      <w:r w:rsidRPr="00053735">
        <w:rPr>
          <w:rFonts w:asciiTheme="minorHAnsi" w:hAnsiTheme="minorHAnsi" w:cs="Arial"/>
        </w:rPr>
        <w:t>ll</w:t>
      </w:r>
      <w:proofErr w:type="spellEnd"/>
      <w:r w:rsidRPr="00053735">
        <w:rPr>
          <w:rFonts w:asciiTheme="minorHAnsi" w:hAnsiTheme="minorHAnsi" w:cs="Arial"/>
        </w:rPr>
        <w:t>+, počítačová zostava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53735">
        <w:rPr>
          <w:rFonts w:asciiTheme="minorHAnsi" w:hAnsiTheme="minorHAnsi" w:cs="Arial"/>
          <w:b/>
        </w:rPr>
        <w:t>Postup:</w:t>
      </w:r>
    </w:p>
    <w:p w:rsidR="00E42B40" w:rsidRPr="00053735" w:rsidRDefault="00E42B40" w:rsidP="00FD5FF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1.</w:t>
      </w:r>
      <w:r w:rsidR="00FD5FFA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 xml:space="preserve">Senzory z úlohy 1 vymeníme za dva </w:t>
      </w:r>
      <w:proofErr w:type="spellStart"/>
      <w:r w:rsidRPr="00053735">
        <w:rPr>
          <w:rFonts w:asciiTheme="minorHAnsi" w:hAnsiTheme="minorHAnsi" w:cs="Arial"/>
        </w:rPr>
        <w:t>dvojrozsahové</w:t>
      </w:r>
      <w:proofErr w:type="spellEnd"/>
      <w:r w:rsidRPr="00053735">
        <w:rPr>
          <w:rFonts w:asciiTheme="minorHAnsi" w:hAnsiTheme="minorHAnsi" w:cs="Arial"/>
        </w:rPr>
        <w:t xml:space="preserve"> senzory sily.</w:t>
      </w:r>
    </w:p>
    <w:p w:rsidR="00E42B40" w:rsidRPr="00053735" w:rsidRDefault="00E42B40" w:rsidP="00FD5FF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2.</w:t>
      </w:r>
      <w:r w:rsidR="00FD5FFA">
        <w:rPr>
          <w:rFonts w:asciiTheme="minorHAnsi" w:hAnsiTheme="minorHAnsi" w:cs="Arial"/>
        </w:rPr>
        <w:tab/>
      </w:r>
      <w:r w:rsidR="00E20EE7" w:rsidRPr="00053735">
        <w:rPr>
          <w:rFonts w:asciiTheme="minorHAnsi" w:hAnsiTheme="minorHAnsi" w:cs="Arial"/>
        </w:rPr>
        <w:t>Do jedného zobrazovacieho poľa z</w:t>
      </w:r>
      <w:r w:rsidRPr="00053735">
        <w:rPr>
          <w:rFonts w:asciiTheme="minorHAnsi" w:hAnsiTheme="minorHAnsi" w:cs="Arial"/>
        </w:rPr>
        <w:t>volíme graf závislosti oboch síl od času.</w:t>
      </w:r>
    </w:p>
    <w:p w:rsidR="00E42B40" w:rsidRPr="00053735" w:rsidRDefault="00E42B40" w:rsidP="00FD5FF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3.</w:t>
      </w:r>
      <w:r w:rsidR="00FD5FFA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>Senzory spojíme háčikmi, spustíme meranie.</w:t>
      </w:r>
    </w:p>
    <w:p w:rsidR="00E42B40" w:rsidRPr="00053735" w:rsidRDefault="00E42B40" w:rsidP="00FD5FF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4.</w:t>
      </w:r>
      <w:r w:rsidR="00FD5FFA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>Senzory počas merania ťaháme od seba premenlivou silou pozorujeme priebeh grafu.</w:t>
      </w:r>
    </w:p>
    <w:p w:rsidR="00E42B40" w:rsidRDefault="00E42B40" w:rsidP="00FD5FF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5.</w:t>
      </w:r>
      <w:r w:rsidR="00FD5FFA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>Z časového priebehu oboch síl je zrejmé, že silové pôsobenie je vzájomné, sily vznikajú a zanikajú súčasne a majú opačný smer.</w:t>
      </w:r>
    </w:p>
    <w:p w:rsidR="00FD5FFA" w:rsidRPr="00053735" w:rsidRDefault="00FD5FFA" w:rsidP="00FD5FF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</w:p>
    <w:p w:rsidR="00C12872" w:rsidRPr="00053735" w:rsidRDefault="00704FBD" w:rsidP="00FD5FF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053735">
        <w:rPr>
          <w:rFonts w:asciiTheme="minorHAnsi" w:hAnsiTheme="minorHAnsi"/>
          <w:noProof/>
        </w:rPr>
        <w:drawing>
          <wp:inline distT="0" distB="0" distL="0" distR="0">
            <wp:extent cx="3027827" cy="2425394"/>
            <wp:effectExtent l="19050" t="0" r="1123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48" cy="242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40" w:rsidRPr="00053735" w:rsidRDefault="00704FBD" w:rsidP="00FD5FF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4530725</wp:posOffset>
            </wp:positionV>
            <wp:extent cx="2708275" cy="2162810"/>
            <wp:effectExtent l="19050" t="0" r="0" b="0"/>
            <wp:wrapNone/>
            <wp:docPr id="2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735">
        <w:rPr>
          <w:rFonts w:asciiTheme="minorHAnsi" w:hAnsiTheme="minorHAnsi" w:cs="Arial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4530725</wp:posOffset>
            </wp:positionV>
            <wp:extent cx="2708275" cy="2162810"/>
            <wp:effectExtent l="19050" t="0" r="0" b="0"/>
            <wp:wrapNone/>
            <wp:docPr id="1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735">
        <w:rPr>
          <w:rFonts w:asciiTheme="minorHAnsi" w:hAnsiTheme="minorHAnsi" w:cs="Arial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4530725</wp:posOffset>
            </wp:positionV>
            <wp:extent cx="2708275" cy="2162810"/>
            <wp:effectExtent l="19050" t="0" r="0" b="0"/>
            <wp:wrapNone/>
            <wp:docPr id="1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735">
        <w:rPr>
          <w:rFonts w:asciiTheme="minorHAnsi" w:hAnsiTheme="minorHAnsi" w:cs="Ari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4530725</wp:posOffset>
            </wp:positionV>
            <wp:extent cx="2708275" cy="2162810"/>
            <wp:effectExtent l="19050" t="0" r="0" b="0"/>
            <wp:wrapNone/>
            <wp:docPr id="1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735">
        <w:rPr>
          <w:rFonts w:asciiTheme="minorHAnsi" w:hAnsiTheme="minorHAnsi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4530725</wp:posOffset>
            </wp:positionV>
            <wp:extent cx="2708275" cy="2162810"/>
            <wp:effectExtent l="19050" t="0" r="0" b="0"/>
            <wp:wrapNone/>
            <wp:docPr id="2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905" w:rsidRPr="00053735">
        <w:rPr>
          <w:rFonts w:asciiTheme="minorHAnsi" w:hAnsiTheme="minorHAnsi" w:cs="Arial"/>
        </w:rPr>
        <w:t>Obr.</w:t>
      </w:r>
      <w:r w:rsidR="00C12872" w:rsidRPr="00053735">
        <w:rPr>
          <w:rFonts w:asciiTheme="minorHAnsi" w:hAnsiTheme="minorHAnsi" w:cs="Arial"/>
        </w:rPr>
        <w:t>4</w:t>
      </w:r>
      <w:r w:rsidR="00384905" w:rsidRPr="00053735">
        <w:rPr>
          <w:rFonts w:asciiTheme="minorHAnsi" w:hAnsiTheme="minorHAnsi" w:cs="Arial"/>
        </w:rPr>
        <w:t xml:space="preserve">: </w:t>
      </w:r>
      <w:r w:rsidR="00E42B40" w:rsidRPr="00053735">
        <w:rPr>
          <w:rFonts w:asciiTheme="minorHAnsi" w:hAnsiTheme="minorHAnsi" w:cs="Arial"/>
        </w:rPr>
        <w:t>Graf závislosti síl vzájomného pôsobenia od času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53735">
        <w:rPr>
          <w:rFonts w:asciiTheme="minorHAnsi" w:hAnsiTheme="minorHAnsi" w:cs="Arial"/>
          <w:b/>
        </w:rPr>
        <w:lastRenderedPageBreak/>
        <w:t>3. Periodické deje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Pomocou senzora optická brána môžeme zobraziť kmitavý pohyb kyvadla a určiť periódu kmitov a dĺžku závesu.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  <w:b/>
        </w:rPr>
        <w:t>Pomôcky:</w:t>
      </w:r>
      <w:r w:rsidRPr="00053735">
        <w:rPr>
          <w:rFonts w:asciiTheme="minorHAnsi" w:hAnsiTheme="minorHAnsi" w:cs="Arial"/>
        </w:rPr>
        <w:t xml:space="preserve"> senzor registrácie kmitov - optická brána, kyvadlo (vlákno ľubovoľnej dĺžky, závažie hmotnosti napr. 100 g, laboratórny stojan, držiak závesu kyvadla), Coach </w:t>
      </w:r>
      <w:proofErr w:type="spellStart"/>
      <w:r w:rsidRPr="00053735">
        <w:rPr>
          <w:rFonts w:asciiTheme="minorHAnsi" w:hAnsiTheme="minorHAnsi" w:cs="Arial"/>
        </w:rPr>
        <w:t>lab</w:t>
      </w:r>
      <w:proofErr w:type="spellEnd"/>
      <w:r w:rsidRPr="00053735">
        <w:rPr>
          <w:rFonts w:asciiTheme="minorHAnsi" w:hAnsiTheme="minorHAnsi" w:cs="Arial"/>
        </w:rPr>
        <w:t xml:space="preserve"> </w:t>
      </w:r>
      <w:proofErr w:type="spellStart"/>
      <w:r w:rsidRPr="00053735">
        <w:rPr>
          <w:rFonts w:asciiTheme="minorHAnsi" w:hAnsiTheme="minorHAnsi" w:cs="Arial"/>
        </w:rPr>
        <w:t>ll</w:t>
      </w:r>
      <w:proofErr w:type="spellEnd"/>
      <w:r w:rsidRPr="00053735">
        <w:rPr>
          <w:rFonts w:asciiTheme="minorHAnsi" w:hAnsiTheme="minorHAnsi" w:cs="Arial"/>
        </w:rPr>
        <w:t xml:space="preserve">+, počítačová zostava 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53735">
        <w:rPr>
          <w:rFonts w:asciiTheme="minorHAnsi" w:hAnsiTheme="minorHAnsi" w:cs="Arial"/>
          <w:b/>
        </w:rPr>
        <w:t>Postup:</w:t>
      </w:r>
    </w:p>
    <w:p w:rsidR="00E42B40" w:rsidRPr="00053735" w:rsidRDefault="00E42B40" w:rsidP="00C22C9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1.</w:t>
      </w:r>
      <w:r w:rsidR="00C22C9E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 xml:space="preserve">K </w:t>
      </w:r>
      <w:proofErr w:type="spellStart"/>
      <w:r w:rsidRPr="00053735">
        <w:rPr>
          <w:rFonts w:asciiTheme="minorHAnsi" w:hAnsiTheme="minorHAnsi" w:cs="Arial"/>
        </w:rPr>
        <w:t>interfejsu</w:t>
      </w:r>
      <w:proofErr w:type="spellEnd"/>
      <w:r w:rsidRPr="00053735">
        <w:rPr>
          <w:rFonts w:asciiTheme="minorHAnsi" w:hAnsiTheme="minorHAnsi" w:cs="Arial"/>
        </w:rPr>
        <w:t xml:space="preserve"> pripojíme senzor optická brána a ponecháme čas experimentu 10 s.</w:t>
      </w:r>
    </w:p>
    <w:p w:rsidR="00E42B40" w:rsidRPr="00053735" w:rsidRDefault="00E42B40" w:rsidP="00C22C9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2.</w:t>
      </w:r>
      <w:r w:rsidR="00C22C9E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>Kyvadlo upevníme v stojane a vychýlime z rovnovážnej polohy tak, aby ťažisko kyvadla približne prechádzalo senzorom optickej brány.</w:t>
      </w:r>
    </w:p>
    <w:p w:rsidR="00E42B40" w:rsidRPr="00053735" w:rsidRDefault="00E42B40" w:rsidP="00C22C9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3.</w:t>
      </w:r>
      <w:r w:rsidR="00C22C9E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>Kyvadlo pustíme a spustíme aj meranie.</w:t>
      </w:r>
    </w:p>
    <w:p w:rsidR="00E42B40" w:rsidRPr="00053735" w:rsidRDefault="00E42B40" w:rsidP="00C22C9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4.</w:t>
      </w:r>
      <w:r w:rsidR="00C22C9E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>Pozorujeme graf závislosti počtu kmitov kyvadla od času. Vidieť, že priebeh grafu je stupňovitý.</w:t>
      </w:r>
    </w:p>
    <w:p w:rsidR="00E42B40" w:rsidRPr="00053735" w:rsidRDefault="00E42B40" w:rsidP="00C22C9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5.</w:t>
      </w:r>
      <w:r w:rsidR="00C22C9E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>Pomocou funkcie prezeranie odčítame dva po sebe nasledujúce časy, kedy kyvadlo prešlo optickou bránou. Tento čas predstavuje periódu kmitov kyvadla.</w:t>
      </w:r>
    </w:p>
    <w:p w:rsidR="00C87D84" w:rsidRPr="00053735" w:rsidRDefault="00E42B40" w:rsidP="00C22C9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6.</w:t>
      </w:r>
      <w:r w:rsidR="00C22C9E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>Zo známej periódy kmitov a pomocou dĺžkového meradla určíme dĺžku závesu kyvadla</w:t>
      </w:r>
      <w:r w:rsidR="004D1F22" w:rsidRPr="00053735">
        <w:rPr>
          <w:rFonts w:asciiTheme="minorHAnsi" w:hAnsiTheme="minorHAnsi" w:cs="Arial"/>
        </w:rPr>
        <w:t>, výsledky porovnáme</w:t>
      </w:r>
      <w:r w:rsidR="00C87D84" w:rsidRPr="00053735">
        <w:rPr>
          <w:rFonts w:asciiTheme="minorHAnsi" w:hAnsiTheme="minorHAnsi" w:cs="Arial"/>
        </w:rPr>
        <w:t>.</w:t>
      </w:r>
    </w:p>
    <w:p w:rsidR="00C22C9E" w:rsidRDefault="00C22C9E" w:rsidP="00053735">
      <w:pPr>
        <w:jc w:val="both"/>
        <w:rPr>
          <w:rFonts w:asciiTheme="minorHAnsi" w:hAnsiTheme="minorHAnsi" w:cs="Arial"/>
          <w:b/>
        </w:rPr>
      </w:pPr>
    </w:p>
    <w:p w:rsidR="00C87D84" w:rsidRPr="00053735" w:rsidRDefault="00C51906" w:rsidP="0005373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52" type="#_x0000_t75" style="position:absolute;left:0;text-align:left;margin-left:162.3pt;margin-top:18.65pt;width:56.1pt;height:43pt;z-index:251665408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F626E6&quot;/&gt;&lt;wsp:rsid wsp:val=&quot;0002282D&quot;/&gt;&lt;wsp:rsid wsp:val=&quot;00117A91&quot;/&gt;&lt;wsp:rsid wsp:val=&quot;001E2DD6&quot;/&gt;&lt;wsp:rsid wsp:val=&quot;002167A0&quot;/&gt;&lt;wsp:rsid wsp:val=&quot;00342850&quot;/&gt;&lt;wsp:rsid wsp:val=&quot;00384905&quot;/&gt;&lt;wsp:rsid wsp:val=&quot;004C5A31&quot;/&gt;&lt;wsp:rsid wsp:val=&quot;004D1F22&quot;/&gt;&lt;wsp:rsid wsp:val=&quot;00523C2F&quot;/&gt;&lt;wsp:rsid wsp:val=&quot;007C1646&quot;/&gt;&lt;wsp:rsid wsp:val=&quot;00804889&quot;/&gt;&lt;wsp:rsid wsp:val=&quot;008663BE&quot;/&gt;&lt;wsp:rsid wsp:val=&quot;008B718B&quot;/&gt;&lt;wsp:rsid wsp:val=&quot;00AC6E78&quot;/&gt;&lt;wsp:rsid wsp:val=&quot;00B67D14&quot;/&gt;&lt;wsp:rsid wsp:val=&quot;00BB2984&quot;/&gt;&lt;wsp:rsid wsp:val=&quot;00C12872&quot;/&gt;&lt;wsp:rsid wsp:val=&quot;00C51827&quot;/&gt;&lt;wsp:rsid wsp:val=&quot;00C87D84&quot;/&gt;&lt;wsp:rsid wsp:val=&quot;00E20EE7&quot;/&gt;&lt;wsp:rsid wsp:val=&quot;00E27F35&quot;/&gt;&lt;wsp:rsid wsp:val=&quot;00E42B40&quot;/&gt;&lt;wsp:rsid wsp:val=&quot;00EC74F4&quot;/&gt;&lt;wsp:rsid wsp:val=&quot;00F05EDA&quot;/&gt;&lt;wsp:rsid wsp:val=&quot;00F626E6&quot;/&gt;&lt;/wsp:rsids&gt;&lt;/w:docPr&gt;&lt;w:body&gt;&lt;w:p wsp:rsidR=&quot;00000000&quot; wsp:rsidRDefault=&quot;00C51827&quot;&gt;&lt;m:oMathPara&gt;&lt;m:oMath&gt;&lt;m:r&gt;&lt;w:rPr&gt;&lt;w:rFonts w:ascii=&quot;Cambria Math&quot; w:h-ansi=&quot;Cambria Math&quot;/&gt;&lt;wx:font wx:val=&quot;Cambria Math&quot;/&gt;&lt;w:i/&gt;&lt;/w:rPr&gt;&lt;m:t&gt;T =2Ď€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l&lt;/m:t&gt;&lt;/m:r&gt;&lt;/m:num&gt;&lt;m:den&gt;&lt;m:r&gt;&lt;w:rPr&gt;&lt;w:rFonts w:ascii=&quot;Cambria Math&quot; w:h-ansi=&quot;Cambria Math&quot;/&gt;&lt;wx:font wx:val=&quot;Cambria Math&quot;/&gt;&lt;w:i/&gt;&lt;/w:rPr&gt;&lt;m:t&gt;g&lt;/m:t&gt;&lt;/m:r&gt;&lt;/m:den&gt;&lt;/m:f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8" o:title="" chromakey="white"/>
          </v:shape>
        </w:pict>
      </w:r>
      <w:r>
        <w:rPr>
          <w:rFonts w:asciiTheme="minorHAnsi" w:hAnsiTheme="minorHAnsi"/>
          <w:noProof/>
        </w:rPr>
        <w:pict>
          <v:shape id="_x0000_s1053" type="#_x0000_t75" style="position:absolute;left:0;text-align:left;margin-left:280pt;margin-top:22.85pt;width:48.6pt;height:28.05pt;z-index:251666432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F626E6&quot;/&gt;&lt;wsp:rsid wsp:val=&quot;0002282D&quot;/&gt;&lt;wsp:rsid wsp:val=&quot;00117A91&quot;/&gt;&lt;wsp:rsid wsp:val=&quot;001E2DD6&quot;/&gt;&lt;wsp:rsid wsp:val=&quot;002167A0&quot;/&gt;&lt;wsp:rsid wsp:val=&quot;00342850&quot;/&gt;&lt;wsp:rsid wsp:val=&quot;00384905&quot;/&gt;&lt;wsp:rsid wsp:val=&quot;004C5A31&quot;/&gt;&lt;wsp:rsid wsp:val=&quot;004D1F22&quot;/&gt;&lt;wsp:rsid wsp:val=&quot;00523C2F&quot;/&gt;&lt;wsp:rsid wsp:val=&quot;007C1646&quot;/&gt;&lt;wsp:rsid wsp:val=&quot;00804889&quot;/&gt;&lt;wsp:rsid wsp:val=&quot;008663BE&quot;/&gt;&lt;wsp:rsid wsp:val=&quot;008B718B&quot;/&gt;&lt;wsp:rsid wsp:val=&quot;00AC6E78&quot;/&gt;&lt;wsp:rsid wsp:val=&quot;00B67D14&quot;/&gt;&lt;wsp:rsid wsp:val=&quot;00BB2984&quot;/&gt;&lt;wsp:rsid wsp:val=&quot;00C12872&quot;/&gt;&lt;wsp:rsid wsp:val=&quot;00C87D84&quot;/&gt;&lt;wsp:rsid wsp:val=&quot;00E2079C&quot;/&gt;&lt;wsp:rsid wsp:val=&quot;00E20EE7&quot;/&gt;&lt;wsp:rsid wsp:val=&quot;00E27F35&quot;/&gt;&lt;wsp:rsid wsp:val=&quot;00E42B40&quot;/&gt;&lt;wsp:rsid wsp:val=&quot;00EC74F4&quot;/&gt;&lt;wsp:rsid wsp:val=&quot;00F05EDA&quot;/&gt;&lt;wsp:rsid wsp:val=&quot;00F626E6&quot;/&gt;&lt;/wsp:rsids&gt;&lt;/w:docPr&gt;&lt;w:body&gt;&lt;w:p wsp:rsidR=&quot;00000000&quot; wsp:rsidRDefault=&quot;00E2079C&quot;&gt;&lt;m:oMathPara&gt;&lt;m:oMath&gt;&lt;m:r&gt;&lt;w:rPr&gt;&lt;w:rFonts w:ascii=&quot;Cambria Math&quot; w:h-ansi=&quot;Cambria Math&quot;/&gt;&lt;wx:font wx:val=&quot;Cambria Math&quot;/&gt;&lt;w:i/&gt;&lt;/w:rPr&gt;&lt;m:t&gt;l =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T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g &lt;/m:t&gt;&lt;/m:r&gt;&lt;/m:num&gt;&lt;m:den&gt;&lt;m:r&gt;&lt;w:rPr&gt;&lt;w:rFonts w:ascii=&quot;Cambria Math&quot; w:h-ansi=&quot;Cambria Math&quot;/&gt;&lt;wx:font wx:val=&quot;Cambria Math&quot;/&gt;&lt;w:i/&gt;&lt;/w:rPr&gt;&lt;m:t&gt;4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Ď€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9" o:title="" chromakey="white"/>
          </v:shape>
        </w:pict>
      </w:r>
      <w:r w:rsidR="00C87D84" w:rsidRPr="00053735">
        <w:rPr>
          <w:rFonts w:asciiTheme="minorHAnsi" w:hAnsiTheme="minorHAnsi" w:cs="Arial"/>
          <w:b/>
        </w:rPr>
        <w:t>Výpočet:</w:t>
      </w:r>
      <w:r w:rsidR="00E42B40" w:rsidRPr="00053735">
        <w:rPr>
          <w:rFonts w:asciiTheme="minorHAnsi" w:hAnsiTheme="minorHAnsi" w:cs="Arial"/>
          <w:b/>
        </w:rPr>
        <w:t xml:space="preserve"> </w:t>
      </w:r>
      <w:r w:rsidR="00C87D84" w:rsidRPr="00053735">
        <w:rPr>
          <w:rFonts w:asciiTheme="minorHAnsi" w:hAnsiTheme="minorHAnsi"/>
        </w:rPr>
        <w:br/>
      </w:r>
    </w:p>
    <w:p w:rsidR="00C87D84" w:rsidRPr="00053735" w:rsidRDefault="00C87D84" w:rsidP="00053735">
      <w:pPr>
        <w:jc w:val="both"/>
        <w:rPr>
          <w:rFonts w:asciiTheme="minorHAnsi" w:hAnsiTheme="minorHAnsi"/>
        </w:rPr>
      </w:pPr>
    </w:p>
    <w:p w:rsidR="00C12872" w:rsidRPr="00053735" w:rsidRDefault="00C12872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C12872" w:rsidRPr="00053735" w:rsidRDefault="00C12872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12872" w:rsidRPr="00053735" w:rsidRDefault="00704FBD" w:rsidP="00C22C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053735">
        <w:rPr>
          <w:rFonts w:asciiTheme="minorHAnsi" w:hAnsiTheme="minorHAnsi"/>
          <w:noProof/>
        </w:rPr>
        <w:drawing>
          <wp:inline distT="0" distB="0" distL="0" distR="0">
            <wp:extent cx="3651329" cy="2364948"/>
            <wp:effectExtent l="19050" t="0" r="6271" b="0"/>
            <wp:docPr id="9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849" cy="2369171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40" w:rsidRPr="00053735" w:rsidRDefault="00384905" w:rsidP="00C22C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Obr.</w:t>
      </w:r>
      <w:r w:rsidR="00C12872" w:rsidRPr="00053735">
        <w:rPr>
          <w:rFonts w:asciiTheme="minorHAnsi" w:hAnsiTheme="minorHAnsi" w:cs="Arial"/>
        </w:rPr>
        <w:t>5</w:t>
      </w:r>
      <w:r w:rsidRPr="00053735">
        <w:rPr>
          <w:rFonts w:asciiTheme="minorHAnsi" w:hAnsiTheme="minorHAnsi" w:cs="Arial"/>
        </w:rPr>
        <w:t xml:space="preserve">: </w:t>
      </w:r>
      <w:r w:rsidR="00E42B40" w:rsidRPr="00053735">
        <w:rPr>
          <w:rFonts w:asciiTheme="minorHAnsi" w:hAnsiTheme="minorHAnsi" w:cs="Arial"/>
        </w:rPr>
        <w:t>Graf závislosti počtu kmitov kyvadla od času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53735">
        <w:rPr>
          <w:rFonts w:asciiTheme="minorHAnsi" w:hAnsiTheme="minorHAnsi" w:cs="Arial"/>
          <w:b/>
        </w:rPr>
        <w:t>4. Elektromagnetická indukcia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Je mnoho spôsobov ako demonštrovať jav elektromagnetickej indukcie využitím systému Coach. Predstav</w:t>
      </w:r>
      <w:r w:rsidR="004D1F22" w:rsidRPr="00053735">
        <w:rPr>
          <w:rFonts w:asciiTheme="minorHAnsi" w:hAnsiTheme="minorHAnsi" w:cs="Arial"/>
        </w:rPr>
        <w:t>uje</w:t>
      </w:r>
      <w:r w:rsidRPr="00053735">
        <w:rPr>
          <w:rFonts w:asciiTheme="minorHAnsi" w:hAnsiTheme="minorHAnsi" w:cs="Arial"/>
        </w:rPr>
        <w:t>me jeden z nich.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  <w:b/>
        </w:rPr>
        <w:t>Pomôcky:</w:t>
      </w:r>
      <w:r w:rsidRPr="00053735">
        <w:rPr>
          <w:rFonts w:asciiTheme="minorHAnsi" w:hAnsiTheme="minorHAnsi" w:cs="Arial"/>
        </w:rPr>
        <w:t xml:space="preserve"> senzor napätia s rozsahom (-5, 5)V, magnet s väčšou magnetickou indukciou (napr. prstenec s vonkajším priemerom 0,1 m), pevné vlákno (lyko), cievka so 600 závitmi, laboratórny stojan s držiakom na záves s magnetom, </w:t>
      </w:r>
      <w:proofErr w:type="spellStart"/>
      <w:r w:rsidRPr="00053735">
        <w:rPr>
          <w:rFonts w:asciiTheme="minorHAnsi" w:hAnsiTheme="minorHAnsi" w:cs="Arial"/>
        </w:rPr>
        <w:t>interfejs</w:t>
      </w:r>
      <w:proofErr w:type="spellEnd"/>
      <w:r w:rsidRPr="00053735">
        <w:rPr>
          <w:rFonts w:asciiTheme="minorHAnsi" w:hAnsiTheme="minorHAnsi" w:cs="Arial"/>
        </w:rPr>
        <w:t xml:space="preserve"> Coach </w:t>
      </w:r>
      <w:proofErr w:type="spellStart"/>
      <w:r w:rsidRPr="00053735">
        <w:rPr>
          <w:rFonts w:asciiTheme="minorHAnsi" w:hAnsiTheme="minorHAnsi" w:cs="Arial"/>
        </w:rPr>
        <w:t>Lab</w:t>
      </w:r>
      <w:proofErr w:type="spellEnd"/>
      <w:r w:rsidRPr="00053735">
        <w:rPr>
          <w:rFonts w:asciiTheme="minorHAnsi" w:hAnsiTheme="minorHAnsi" w:cs="Arial"/>
        </w:rPr>
        <w:t xml:space="preserve"> </w:t>
      </w:r>
      <w:proofErr w:type="spellStart"/>
      <w:r w:rsidRPr="00053735">
        <w:rPr>
          <w:rFonts w:asciiTheme="minorHAnsi" w:hAnsiTheme="minorHAnsi" w:cs="Arial"/>
        </w:rPr>
        <w:t>ll</w:t>
      </w:r>
      <w:proofErr w:type="spellEnd"/>
      <w:r w:rsidRPr="00053735">
        <w:rPr>
          <w:rFonts w:asciiTheme="minorHAnsi" w:hAnsiTheme="minorHAnsi" w:cs="Arial"/>
        </w:rPr>
        <w:t>+, počítačová zostava</w:t>
      </w:r>
    </w:p>
    <w:p w:rsidR="00E42B40" w:rsidRPr="00053735" w:rsidRDefault="00E42B4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53735">
        <w:rPr>
          <w:rFonts w:asciiTheme="minorHAnsi" w:hAnsiTheme="minorHAnsi" w:cs="Arial"/>
          <w:b/>
        </w:rPr>
        <w:t>Postup:</w:t>
      </w:r>
    </w:p>
    <w:p w:rsidR="00E42B40" w:rsidRPr="00053735" w:rsidRDefault="00E42B40" w:rsidP="00C22C9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1.</w:t>
      </w:r>
      <w:r w:rsidR="00C22C9E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>Na vlákno priviažeme magnet. Otáčaním magnetu okolo zvislej osi mu udelíme potenciálnu energiu. Stojan s magnetom umiestime tak, aby magnet visel pred dutinou cievky a mohol sa voľne otáčať.</w:t>
      </w:r>
    </w:p>
    <w:p w:rsidR="00E42B40" w:rsidRPr="00053735" w:rsidRDefault="00E42B40" w:rsidP="00C22C9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2.</w:t>
      </w:r>
      <w:r w:rsidR="00C22C9E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>Pustíme magnet a meranie, sledujeme graf závislosti indukovaného elektromotorického napätia v závitoch cievky od času.</w:t>
      </w:r>
    </w:p>
    <w:p w:rsidR="00C12872" w:rsidRPr="00053735" w:rsidRDefault="00E42B40" w:rsidP="00C22C9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noProof/>
        </w:rPr>
      </w:pPr>
      <w:r w:rsidRPr="00053735">
        <w:rPr>
          <w:rFonts w:asciiTheme="minorHAnsi" w:hAnsiTheme="minorHAnsi" w:cs="Arial"/>
        </w:rPr>
        <w:lastRenderedPageBreak/>
        <w:t>3</w:t>
      </w:r>
      <w:r w:rsidR="00C22C9E">
        <w:rPr>
          <w:rFonts w:asciiTheme="minorHAnsi" w:hAnsiTheme="minorHAnsi" w:cs="Arial"/>
        </w:rPr>
        <w:t>.</w:t>
      </w:r>
      <w:r w:rsidR="00C22C9E">
        <w:rPr>
          <w:rFonts w:asciiTheme="minorHAnsi" w:hAnsiTheme="minorHAnsi" w:cs="Arial"/>
        </w:rPr>
        <w:tab/>
      </w:r>
      <w:r w:rsidRPr="00053735">
        <w:rPr>
          <w:rFonts w:asciiTheme="minorHAnsi" w:hAnsiTheme="minorHAnsi" w:cs="Arial"/>
        </w:rPr>
        <w:t>Z priebehu grafu môžeme porovnať frekvenciu striedavého napätia v priebehu pokusu, pozorovať zmenu momentu otáčania magnetu.</w:t>
      </w:r>
    </w:p>
    <w:p w:rsidR="008663BE" w:rsidRPr="00053735" w:rsidRDefault="008663BE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12872" w:rsidRPr="00053735" w:rsidRDefault="00C12872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12872" w:rsidRPr="00053735" w:rsidRDefault="00704FBD" w:rsidP="00B77F5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053735">
        <w:rPr>
          <w:rFonts w:asciiTheme="minorHAnsi" w:hAnsiTheme="minorHAnsi"/>
          <w:noProof/>
        </w:rPr>
        <w:drawing>
          <wp:inline distT="0" distB="0" distL="0" distR="0">
            <wp:extent cx="3614735" cy="2325094"/>
            <wp:effectExtent l="19050" t="0" r="4765" b="0"/>
            <wp:docPr id="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89" cy="232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40" w:rsidRPr="00053735" w:rsidRDefault="00384905" w:rsidP="00B77F5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Obr.</w:t>
      </w:r>
      <w:r w:rsidR="00C12872" w:rsidRPr="00053735">
        <w:rPr>
          <w:rFonts w:asciiTheme="minorHAnsi" w:hAnsiTheme="minorHAnsi" w:cs="Arial"/>
        </w:rPr>
        <w:t>6</w:t>
      </w:r>
      <w:r w:rsidRPr="00053735">
        <w:rPr>
          <w:rFonts w:asciiTheme="minorHAnsi" w:hAnsiTheme="minorHAnsi" w:cs="Arial"/>
        </w:rPr>
        <w:t xml:space="preserve">: </w:t>
      </w:r>
      <w:r w:rsidR="00E42B40" w:rsidRPr="00053735">
        <w:rPr>
          <w:rFonts w:asciiTheme="minorHAnsi" w:hAnsiTheme="minorHAnsi" w:cs="Arial"/>
        </w:rPr>
        <w:t>Graf závislosti indukovaného elektromotorického napätia v cievke od času</w:t>
      </w:r>
    </w:p>
    <w:p w:rsidR="008B718B" w:rsidRPr="00053735" w:rsidRDefault="008B718B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8B718B" w:rsidRPr="00053735" w:rsidRDefault="008B718B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53735">
        <w:rPr>
          <w:rFonts w:asciiTheme="minorHAnsi" w:hAnsiTheme="minorHAnsi" w:cs="Arial"/>
          <w:b/>
        </w:rPr>
        <w:t>Záver</w:t>
      </w:r>
    </w:p>
    <w:p w:rsidR="00342850" w:rsidRPr="00053735" w:rsidRDefault="0034285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Náš príspevok prináša len výber experimentov s využitím systému Coach, ktoré sme v škole samostatne navrhli. Široká škála senzorov, ktoré máme k dispozícii nás motivuje pokračovať vo vytváraní ďalších pokusov. K jednotlivým meraniam tvoríme pracovné listy pre žiakov. Tieto sa stávajú súčasťou ich osobného portfólia pre maturitnú skúšku z fyziky.</w:t>
      </w:r>
    </w:p>
    <w:p w:rsidR="00342850" w:rsidRPr="00053735" w:rsidRDefault="00342850" w:rsidP="000537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342850" w:rsidRPr="00053735" w:rsidRDefault="00342850" w:rsidP="00DC5C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53735">
        <w:rPr>
          <w:rFonts w:asciiTheme="minorHAnsi" w:hAnsiTheme="minorHAnsi" w:cs="Arial"/>
          <w:b/>
        </w:rPr>
        <w:t>Poďakovanie</w:t>
      </w:r>
    </w:p>
    <w:p w:rsidR="00342850" w:rsidRPr="00053735" w:rsidRDefault="00342850" w:rsidP="00DC5C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 xml:space="preserve">Úprimné poďakovanie patrí kolegovi, RNDr. Jozefovi </w:t>
      </w:r>
      <w:proofErr w:type="spellStart"/>
      <w:r w:rsidRPr="00053735">
        <w:rPr>
          <w:rFonts w:asciiTheme="minorHAnsi" w:hAnsiTheme="minorHAnsi" w:cs="Arial"/>
        </w:rPr>
        <w:t>Toporovi</w:t>
      </w:r>
      <w:proofErr w:type="spellEnd"/>
      <w:r w:rsidRPr="00053735">
        <w:rPr>
          <w:rFonts w:asciiTheme="minorHAnsi" w:hAnsiTheme="minorHAnsi" w:cs="Arial"/>
        </w:rPr>
        <w:t xml:space="preserve">, za spoluprácu pri vytváraní a realizácii experimentov.  </w:t>
      </w:r>
    </w:p>
    <w:p w:rsidR="00117A91" w:rsidRPr="00053735" w:rsidRDefault="00117A91" w:rsidP="00DC5C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117A91" w:rsidRPr="00053735" w:rsidRDefault="00117A91" w:rsidP="00DC5C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53735">
        <w:rPr>
          <w:rFonts w:asciiTheme="minorHAnsi" w:hAnsiTheme="minorHAnsi" w:cs="Arial"/>
          <w:b/>
        </w:rPr>
        <w:t>Literatúra</w:t>
      </w:r>
    </w:p>
    <w:p w:rsidR="00117A91" w:rsidRPr="00053735" w:rsidRDefault="00117A91" w:rsidP="00DC5C3F">
      <w:pPr>
        <w:pStyle w:val="ZoznamLiteratury"/>
        <w:spacing w:before="0" w:line="240" w:lineRule="auto"/>
        <w:rPr>
          <w:rFonts w:asciiTheme="minorHAnsi" w:hAnsiTheme="minorHAnsi" w:cs="Arial"/>
          <w:szCs w:val="24"/>
        </w:rPr>
      </w:pPr>
      <w:r w:rsidRPr="00053735">
        <w:rPr>
          <w:rFonts w:asciiTheme="minorHAnsi" w:hAnsiTheme="minorHAnsi" w:cs="Arial"/>
          <w:szCs w:val="24"/>
          <w:lang w:eastAsia="sk-SK"/>
        </w:rPr>
        <w:t xml:space="preserve">DEMKANIN, Peter a kol. 2006. </w:t>
      </w:r>
      <w:r w:rsidRPr="00053735">
        <w:rPr>
          <w:rFonts w:asciiTheme="minorHAnsi" w:hAnsiTheme="minorHAnsi" w:cs="Arial"/>
          <w:i/>
          <w:szCs w:val="24"/>
          <w:lang w:eastAsia="sk-SK"/>
        </w:rPr>
        <w:t>Počítačom podporované prírodovedné laboratórium.</w:t>
      </w:r>
      <w:r w:rsidRPr="00053735">
        <w:rPr>
          <w:rFonts w:asciiTheme="minorHAnsi" w:hAnsiTheme="minorHAnsi" w:cs="Arial"/>
          <w:szCs w:val="24"/>
          <w:lang w:eastAsia="sk-SK"/>
        </w:rPr>
        <w:t xml:space="preserve"> FMFI UK Bratislava, 2006. ISBN 80-89186-10-6</w:t>
      </w:r>
      <w:r w:rsidRPr="00053735">
        <w:rPr>
          <w:rFonts w:asciiTheme="minorHAnsi" w:hAnsiTheme="minorHAnsi" w:cs="Arial"/>
          <w:szCs w:val="24"/>
        </w:rPr>
        <w:t xml:space="preserve"> </w:t>
      </w:r>
    </w:p>
    <w:p w:rsidR="00117A91" w:rsidRPr="00053735" w:rsidRDefault="00117A91" w:rsidP="00DC5C3F">
      <w:pPr>
        <w:pStyle w:val="ZoznamLiteratury"/>
        <w:tabs>
          <w:tab w:val="clear" w:pos="567"/>
          <w:tab w:val="num" w:pos="426"/>
        </w:tabs>
        <w:spacing w:before="0" w:line="240" w:lineRule="auto"/>
        <w:rPr>
          <w:rStyle w:val="lefttext"/>
          <w:rFonts w:asciiTheme="minorHAnsi" w:hAnsiTheme="minorHAnsi" w:cs="Arial"/>
          <w:szCs w:val="24"/>
        </w:rPr>
      </w:pPr>
      <w:r w:rsidRPr="00053735">
        <w:rPr>
          <w:rStyle w:val="lefttext"/>
          <w:rFonts w:asciiTheme="minorHAnsi" w:hAnsiTheme="minorHAnsi" w:cs="Arial"/>
          <w:szCs w:val="24"/>
        </w:rPr>
        <w:t xml:space="preserve">  LEPIL, </w:t>
      </w:r>
      <w:proofErr w:type="spellStart"/>
      <w:r w:rsidRPr="00053735">
        <w:rPr>
          <w:rStyle w:val="lefttext"/>
          <w:rFonts w:asciiTheme="minorHAnsi" w:hAnsiTheme="minorHAnsi" w:cs="Arial"/>
          <w:szCs w:val="24"/>
        </w:rPr>
        <w:t>Oldřich</w:t>
      </w:r>
      <w:proofErr w:type="spellEnd"/>
      <w:r w:rsidRPr="00053735">
        <w:rPr>
          <w:rStyle w:val="lefttext"/>
          <w:rFonts w:asciiTheme="minorHAnsi" w:hAnsiTheme="minorHAnsi" w:cs="Arial"/>
          <w:szCs w:val="24"/>
        </w:rPr>
        <w:t xml:space="preserve"> a kol. 1984. </w:t>
      </w:r>
      <w:r w:rsidRPr="00053735">
        <w:rPr>
          <w:rStyle w:val="lefttext"/>
          <w:rFonts w:asciiTheme="minorHAnsi" w:hAnsiTheme="minorHAnsi" w:cs="Arial"/>
          <w:i/>
          <w:szCs w:val="24"/>
        </w:rPr>
        <w:t>Fyzika pre 3. ročník gymnázia.</w:t>
      </w:r>
      <w:r w:rsidRPr="00053735">
        <w:rPr>
          <w:rStyle w:val="lefttext"/>
          <w:rFonts w:asciiTheme="minorHAnsi" w:hAnsiTheme="minorHAnsi" w:cs="Arial"/>
          <w:szCs w:val="24"/>
        </w:rPr>
        <w:t xml:space="preserve"> SPN, 1984. ISBN 80-08-01449-0</w:t>
      </w:r>
    </w:p>
    <w:p w:rsidR="00117A91" w:rsidRPr="00053735" w:rsidRDefault="00117A91" w:rsidP="00DC5C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E27F35" w:rsidRPr="00EB6755" w:rsidRDefault="00EB6755" w:rsidP="00DC5C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EB6755">
        <w:rPr>
          <w:rFonts w:asciiTheme="minorHAnsi" w:hAnsiTheme="minorHAnsi" w:cs="Arial"/>
          <w:b/>
        </w:rPr>
        <w:t>Adresa autora</w:t>
      </w:r>
    </w:p>
    <w:p w:rsidR="00E27F35" w:rsidRPr="00053735" w:rsidRDefault="00E27F35" w:rsidP="00DC5C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 xml:space="preserve">Mgr. Mária </w:t>
      </w:r>
      <w:proofErr w:type="spellStart"/>
      <w:r w:rsidRPr="00053735">
        <w:rPr>
          <w:rFonts w:asciiTheme="minorHAnsi" w:hAnsiTheme="minorHAnsi" w:cs="Arial"/>
        </w:rPr>
        <w:t>Pastorková</w:t>
      </w:r>
      <w:proofErr w:type="spellEnd"/>
    </w:p>
    <w:p w:rsidR="00E27F35" w:rsidRPr="00053735" w:rsidRDefault="00E27F35" w:rsidP="00DC5C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Gymnázium Púchov</w:t>
      </w:r>
    </w:p>
    <w:p w:rsidR="00E27F35" w:rsidRPr="00053735" w:rsidRDefault="00E27F35" w:rsidP="00DC5C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Ul.1.mája 905</w:t>
      </w:r>
    </w:p>
    <w:p w:rsidR="00E27F35" w:rsidRPr="00053735" w:rsidRDefault="00E27F35" w:rsidP="00DC5C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53735">
        <w:rPr>
          <w:rFonts w:asciiTheme="minorHAnsi" w:hAnsiTheme="minorHAnsi" w:cs="Arial"/>
        </w:rPr>
        <w:t>020 15 Púchov</w:t>
      </w:r>
    </w:p>
    <w:p w:rsidR="00E27F35" w:rsidRPr="00053735" w:rsidRDefault="00E27F35" w:rsidP="00DC5C3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053735">
        <w:rPr>
          <w:rFonts w:asciiTheme="minorHAnsi" w:hAnsiTheme="minorHAnsi" w:cs="Arial"/>
        </w:rPr>
        <w:t>pastorkowa@centrum.sk</w:t>
      </w:r>
    </w:p>
    <w:sectPr w:rsidR="00E27F35" w:rsidRPr="00053735" w:rsidSect="00ED79C9">
      <w:headerReference w:type="default" r:id="rId22"/>
      <w:footerReference w:type="default" r:id="rId23"/>
      <w:pgSz w:w="11906" w:h="16838" w:code="9"/>
      <w:pgMar w:top="1418" w:right="1134" w:bottom="1134" w:left="1134" w:header="709" w:footer="709" w:gutter="0"/>
      <w:pgNumType w:fmt="numberInDash" w:start="2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94" w:rsidRDefault="00441394" w:rsidP="00053735">
      <w:r>
        <w:separator/>
      </w:r>
    </w:p>
  </w:endnote>
  <w:endnote w:type="continuationSeparator" w:id="0">
    <w:p w:rsidR="00441394" w:rsidRDefault="00441394" w:rsidP="00053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35" w:rsidRDefault="00C51906" w:rsidP="00053735">
    <w:pPr>
      <w:pStyle w:val="Pta"/>
      <w:pBdr>
        <w:top w:val="single" w:sz="4" w:space="1" w:color="auto"/>
      </w:pBdr>
      <w:jc w:val="center"/>
    </w:pPr>
    <w:r>
      <w:rPr>
        <w:rFonts w:asciiTheme="minorHAnsi" w:hAnsiTheme="minorHAnsi"/>
        <w:sz w:val="20"/>
      </w:rPr>
      <w:fldChar w:fldCharType="begin"/>
    </w:r>
    <w:r w:rsidR="00053735">
      <w:rPr>
        <w:rFonts w:asciiTheme="minorHAnsi" w:hAnsiTheme="minorHAnsi"/>
        <w:sz w:val="20"/>
      </w:rPr>
      <w:instrText xml:space="preserve"> PAGE   \* MERGEFORMAT </w:instrText>
    </w:r>
    <w:r>
      <w:rPr>
        <w:rFonts w:asciiTheme="minorHAnsi" w:hAnsiTheme="minorHAnsi"/>
        <w:sz w:val="20"/>
      </w:rPr>
      <w:fldChar w:fldCharType="separate"/>
    </w:r>
    <w:r w:rsidR="00ED79C9" w:rsidRPr="00ED79C9">
      <w:rPr>
        <w:noProof/>
      </w:rPr>
      <w:t>-</w:t>
    </w:r>
    <w:r w:rsidR="00ED79C9">
      <w:rPr>
        <w:rFonts w:asciiTheme="minorHAnsi" w:hAnsiTheme="minorHAnsi"/>
        <w:noProof/>
        <w:sz w:val="20"/>
      </w:rPr>
      <w:t xml:space="preserve"> 271 -</w:t>
    </w:r>
    <w:r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94" w:rsidRDefault="00441394" w:rsidP="00053735">
      <w:r>
        <w:separator/>
      </w:r>
    </w:p>
  </w:footnote>
  <w:footnote w:type="continuationSeparator" w:id="0">
    <w:p w:rsidR="00441394" w:rsidRDefault="00441394" w:rsidP="00053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35" w:rsidRDefault="00053735" w:rsidP="00053735">
    <w:pPr>
      <w:pStyle w:val="Hlavika"/>
      <w:pBdr>
        <w:bottom w:val="single" w:sz="4" w:space="1" w:color="auto"/>
      </w:pBdr>
      <w:jc w:val="center"/>
    </w:pPr>
    <w:r w:rsidRPr="00F005E5">
      <w:rPr>
        <w:rFonts w:asciiTheme="minorHAnsi" w:hAnsiTheme="minorHAnsi" w:cstheme="minorHAnsi"/>
        <w:sz w:val="20"/>
        <w:szCs w:val="20"/>
      </w:rPr>
      <w:t>Tvorivý učiteľ fyziky V, Smolenice 15. - 18. apríl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9609B"/>
    <w:multiLevelType w:val="hybridMultilevel"/>
    <w:tmpl w:val="6FB4C8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C4AF0"/>
    <w:multiLevelType w:val="hybridMultilevel"/>
    <w:tmpl w:val="ABD0E326"/>
    <w:lvl w:ilvl="0" w:tplc="F73E8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6E6"/>
    <w:rsid w:val="0002282D"/>
    <w:rsid w:val="00053735"/>
    <w:rsid w:val="00117A91"/>
    <w:rsid w:val="001A6628"/>
    <w:rsid w:val="001E2DD6"/>
    <w:rsid w:val="002167A0"/>
    <w:rsid w:val="00251894"/>
    <w:rsid w:val="00342850"/>
    <w:rsid w:val="00384905"/>
    <w:rsid w:val="00441394"/>
    <w:rsid w:val="004C5A31"/>
    <w:rsid w:val="004D1F22"/>
    <w:rsid w:val="00523C2F"/>
    <w:rsid w:val="0067567E"/>
    <w:rsid w:val="00704FBD"/>
    <w:rsid w:val="007C1646"/>
    <w:rsid w:val="00804889"/>
    <w:rsid w:val="008663BE"/>
    <w:rsid w:val="008B718B"/>
    <w:rsid w:val="00AC6E78"/>
    <w:rsid w:val="00B67D14"/>
    <w:rsid w:val="00B77F59"/>
    <w:rsid w:val="00BB2984"/>
    <w:rsid w:val="00BF67D1"/>
    <w:rsid w:val="00C12872"/>
    <w:rsid w:val="00C22C9E"/>
    <w:rsid w:val="00C51906"/>
    <w:rsid w:val="00C87D84"/>
    <w:rsid w:val="00DC5C3F"/>
    <w:rsid w:val="00E20EE7"/>
    <w:rsid w:val="00E27F35"/>
    <w:rsid w:val="00E42B40"/>
    <w:rsid w:val="00EB6755"/>
    <w:rsid w:val="00EC74F4"/>
    <w:rsid w:val="00ED79C9"/>
    <w:rsid w:val="00F05EDA"/>
    <w:rsid w:val="00F626E6"/>
    <w:rsid w:val="00FD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90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7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rsid w:val="00C51906"/>
    <w:rPr>
      <w:color w:val="0000FF"/>
      <w:u w:val="single"/>
    </w:rPr>
  </w:style>
  <w:style w:type="paragraph" w:customStyle="1" w:styleId="ZoznamLiteratury">
    <w:name w:val="Zoznam Literatury"/>
    <w:basedOn w:val="Normlny"/>
    <w:rsid w:val="00117A91"/>
    <w:pPr>
      <w:numPr>
        <w:numId w:val="3"/>
      </w:numPr>
      <w:spacing w:before="60" w:line="288" w:lineRule="auto"/>
      <w:jc w:val="both"/>
    </w:pPr>
    <w:rPr>
      <w:szCs w:val="20"/>
      <w:lang w:eastAsia="en-US"/>
    </w:rPr>
  </w:style>
  <w:style w:type="character" w:customStyle="1" w:styleId="lefttext">
    <w:name w:val="lefttext"/>
    <w:basedOn w:val="Predvolenpsmoodseku"/>
    <w:rsid w:val="00117A91"/>
  </w:style>
  <w:style w:type="paragraph" w:styleId="Hlavika">
    <w:name w:val="header"/>
    <w:basedOn w:val="Normlny"/>
    <w:link w:val="HlavikaChar"/>
    <w:uiPriority w:val="99"/>
    <w:unhideWhenUsed/>
    <w:rsid w:val="00053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735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053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53735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56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5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957E5-B9D5-4307-BEC0-B0D0AB77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RUKOPISU PRÍSPEVKU DO DIDAKTICKÉHO ČASOPISU MIF</vt:lpstr>
    </vt:vector>
  </TitlesOfParts>
  <Company>PF UPJŠ Košice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RUKOPISU PRÍSPEVKU DO DIDAKTICKÉHO ČASOPISU MIF</dc:title>
  <dc:creator>Marián Kireš</dc:creator>
  <cp:lastModifiedBy>marian_kires</cp:lastModifiedBy>
  <cp:revision>12</cp:revision>
  <dcterms:created xsi:type="dcterms:W3CDTF">2012-11-05T22:47:00Z</dcterms:created>
  <dcterms:modified xsi:type="dcterms:W3CDTF">2012-12-05T19:42:00Z</dcterms:modified>
</cp:coreProperties>
</file>